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D417B" w14:textId="77777777" w:rsidR="001D02BF" w:rsidRPr="00E22179" w:rsidRDefault="001D02BF" w:rsidP="001D02BF">
      <w:pPr>
        <w:pStyle w:val="NormalnyWeb"/>
        <w:spacing w:before="120" w:beforeAutospacing="0" w:after="120" w:afterAutospacing="0"/>
        <w:jc w:val="center"/>
      </w:pPr>
      <w:r w:rsidRPr="00E22179">
        <w:rPr>
          <w:noProof/>
        </w:rPr>
        <w:drawing>
          <wp:inline distT="0" distB="0" distL="0" distR="0" wp14:anchorId="6C682F40" wp14:editId="73E99D90">
            <wp:extent cx="5734050" cy="2524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5ED17" w14:textId="77777777" w:rsidR="001D02BF" w:rsidRPr="00E22179" w:rsidRDefault="001D02BF" w:rsidP="001D02BF">
      <w:pPr>
        <w:pStyle w:val="NormalnyWeb"/>
        <w:spacing w:before="120" w:beforeAutospacing="0" w:after="120" w:afterAutospacing="0"/>
        <w:jc w:val="center"/>
        <w:rPr>
          <w:b/>
          <w:bCs/>
          <w:color w:val="000000"/>
        </w:rPr>
      </w:pPr>
    </w:p>
    <w:p w14:paraId="48E56A4A" w14:textId="77777777" w:rsidR="001D02BF" w:rsidRPr="00E22179" w:rsidRDefault="001D02BF" w:rsidP="001D02BF">
      <w:pPr>
        <w:pStyle w:val="NormalnyWeb"/>
        <w:spacing w:before="120" w:beforeAutospacing="0" w:after="120" w:afterAutospacing="0"/>
        <w:jc w:val="center"/>
        <w:rPr>
          <w:sz w:val="28"/>
          <w:szCs w:val="28"/>
        </w:rPr>
      </w:pPr>
      <w:r w:rsidRPr="00E22179">
        <w:rPr>
          <w:b/>
          <w:bCs/>
          <w:color w:val="000000"/>
          <w:sz w:val="28"/>
          <w:szCs w:val="28"/>
        </w:rPr>
        <w:t>Edycja I – nagroda za 2019 rok</w:t>
      </w:r>
    </w:p>
    <w:p w14:paraId="242B780B" w14:textId="77777777" w:rsidR="00071FFA" w:rsidRPr="001D02BF" w:rsidRDefault="00071FFA" w:rsidP="001D02B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1 do Regulaminu</w:t>
      </w:r>
    </w:p>
    <w:p w14:paraId="32A90BB3" w14:textId="77777777" w:rsidR="00071FFA" w:rsidRPr="001D02BF" w:rsidRDefault="00071FFA" w:rsidP="001D02BF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A32935E" w14:textId="77777777" w:rsidR="001D02BF" w:rsidRPr="001D02BF" w:rsidRDefault="00071FFA" w:rsidP="001D02BF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D02BF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Administratorem Pani/Pana danych osobowych jest Polskie Towarzystwo Ludoznawcze </w:t>
      </w:r>
      <w:r w:rsidR="000C1E82" w:rsidRPr="001D02B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D02BF">
        <w:rPr>
          <w:rFonts w:ascii="Times New Roman" w:eastAsia="Times New Roman" w:hAnsi="Times New Roman" w:cs="Times New Roman"/>
          <w:color w:val="000000"/>
          <w:lang w:eastAsia="pl-PL"/>
        </w:rPr>
        <w:t>z siedzibą przy ul. Fryderyka Joliot-Curie 12, 50-383 Wrocław.</w:t>
      </w:r>
    </w:p>
    <w:p w14:paraId="214C3F9D" w14:textId="77777777" w:rsidR="00071FFA" w:rsidRPr="001D02BF" w:rsidRDefault="00071FFA" w:rsidP="001D02BF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D02BF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dla celu organizacji i przeprowadzenia Konkursu PTL im.</w:t>
      </w:r>
      <w:r w:rsidR="00AF790C" w:rsidRPr="001D02BF">
        <w:rPr>
          <w:rFonts w:ascii="Times New Roman" w:eastAsia="Times New Roman" w:hAnsi="Times New Roman" w:cs="Times New Roman"/>
          <w:color w:val="000000"/>
          <w:lang w:eastAsia="pl-PL"/>
        </w:rPr>
        <w:t xml:space="preserve"> Antoniego Kaliny</w:t>
      </w:r>
      <w:r w:rsidRPr="001D02BF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53121F0" w14:textId="77777777" w:rsidR="00071FFA" w:rsidRPr="001D02BF" w:rsidRDefault="00071FFA" w:rsidP="001D02BF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D02BF">
        <w:rPr>
          <w:rFonts w:ascii="Times New Roman" w:eastAsia="Times New Roman" w:hAnsi="Times New Roman" w:cs="Times New Roman"/>
          <w:color w:val="000000"/>
          <w:lang w:eastAsia="pl-PL"/>
        </w:rPr>
        <w:t>Podstawą do przetwarzania danych osobowych jest zgoda na przetwarzanie danych osobowych.</w:t>
      </w:r>
    </w:p>
    <w:p w14:paraId="48EF94A2" w14:textId="77777777" w:rsidR="00071FFA" w:rsidRPr="001D02BF" w:rsidRDefault="00071FFA" w:rsidP="001D02BF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D02BF">
        <w:rPr>
          <w:rFonts w:ascii="Times New Roman" w:eastAsia="Times New Roman" w:hAnsi="Times New Roman" w:cs="Times New Roman"/>
          <w:color w:val="000000"/>
          <w:lang w:eastAsia="pl-PL"/>
        </w:rPr>
        <w:t>Podanie danych jest dobrowolne, jednak konieczne do realizacji celów, do jakich zostały zebrane.</w:t>
      </w:r>
    </w:p>
    <w:p w14:paraId="2A25D748" w14:textId="77777777" w:rsidR="00071FFA" w:rsidRPr="001D02BF" w:rsidRDefault="00071FFA" w:rsidP="001D02BF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D02BF">
        <w:rPr>
          <w:rFonts w:ascii="Times New Roman" w:eastAsia="Times New Roman" w:hAnsi="Times New Roman" w:cs="Times New Roman"/>
          <w:color w:val="000000"/>
          <w:lang w:eastAsia="pl-PL"/>
        </w:rPr>
        <w:t>Zgodnie z Regulaminem Konkursu dane osobowe Laureatów zostaną umieszczone na stronie internetowej PTL, w materiałach drukowanych oraz dostępnych on-line promujących Konkurs oraz jego rozstrzygnięcie, a także w mediach społecznościowych.</w:t>
      </w:r>
    </w:p>
    <w:p w14:paraId="08C0A320" w14:textId="77777777" w:rsidR="00071FFA" w:rsidRPr="001D02BF" w:rsidRDefault="00071FFA" w:rsidP="001D02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613EBE6B" w14:textId="77777777" w:rsidR="00071FFA" w:rsidRPr="001D02BF" w:rsidRDefault="00071FFA" w:rsidP="001D02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1BE6C3" w14:textId="77777777" w:rsidR="00071FFA" w:rsidRPr="001D02BF" w:rsidRDefault="00071FFA" w:rsidP="001D02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02BF"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 xml:space="preserve">Wyrażam zgodę na przetwarzanie danych osobowych zawartych w niniejszym dokumencie do realizacji procedury Konkursu PTL im. </w:t>
      </w:r>
      <w:r w:rsidR="00AF790C" w:rsidRPr="001D02BF"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 xml:space="preserve">Antoniego Kaliny </w:t>
      </w:r>
      <w:r w:rsidRPr="001D02BF"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2C70A327" w14:textId="77777777" w:rsidR="001D02BF" w:rsidRDefault="001D02BF" w:rsidP="001D02BF">
      <w:pPr>
        <w:spacing w:before="120" w:after="12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02BF" w:rsidRPr="001D02BF" w14:paraId="4D9FF1C9" w14:textId="77777777" w:rsidTr="001D02BF">
        <w:tc>
          <w:tcPr>
            <w:tcW w:w="4531" w:type="dxa"/>
          </w:tcPr>
          <w:p w14:paraId="782FE09D" w14:textId="77777777" w:rsidR="001D02BF" w:rsidRDefault="001D02BF" w:rsidP="001D02B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FC8D1E2" w14:textId="77777777" w:rsidR="001D02BF" w:rsidRPr="001D02BF" w:rsidRDefault="001D02BF" w:rsidP="001D02B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02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</w:t>
            </w:r>
          </w:p>
        </w:tc>
        <w:tc>
          <w:tcPr>
            <w:tcW w:w="4531" w:type="dxa"/>
          </w:tcPr>
          <w:p w14:paraId="3628A5D7" w14:textId="77777777" w:rsidR="001D02BF" w:rsidRDefault="001D02BF" w:rsidP="001D02B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06F01AC" w14:textId="77777777" w:rsidR="001D02BF" w:rsidRPr="001D02BF" w:rsidRDefault="001D02BF" w:rsidP="001D02B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02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</w:t>
            </w:r>
          </w:p>
        </w:tc>
      </w:tr>
      <w:tr w:rsidR="001D02BF" w:rsidRPr="001D02BF" w14:paraId="0BB6C700" w14:textId="77777777" w:rsidTr="001D02BF">
        <w:tc>
          <w:tcPr>
            <w:tcW w:w="4531" w:type="dxa"/>
          </w:tcPr>
          <w:p w14:paraId="0C0B7EBE" w14:textId="77777777" w:rsidR="001D02BF" w:rsidRPr="001D02BF" w:rsidRDefault="001D02BF" w:rsidP="001D02B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02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Miejscowość i data</w:t>
            </w:r>
          </w:p>
        </w:tc>
        <w:tc>
          <w:tcPr>
            <w:tcW w:w="4531" w:type="dxa"/>
          </w:tcPr>
          <w:p w14:paraId="300A06E2" w14:textId="77777777" w:rsidR="001D02BF" w:rsidRPr="001D02BF" w:rsidRDefault="001D02BF" w:rsidP="001D02B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02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Pr="001D02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odpis Uczestniczki/Uczestnika Konkursu</w:t>
            </w:r>
          </w:p>
        </w:tc>
      </w:tr>
    </w:tbl>
    <w:p w14:paraId="7DFCF5A1" w14:textId="77777777" w:rsidR="00320922" w:rsidRPr="001D02BF" w:rsidRDefault="001D02BF" w:rsidP="001D02BF">
      <w:pPr>
        <w:spacing w:before="120" w:after="120" w:line="240" w:lineRule="auto"/>
        <w:rPr>
          <w:sz w:val="24"/>
          <w:szCs w:val="24"/>
        </w:rPr>
      </w:pPr>
    </w:p>
    <w:sectPr w:rsidR="00320922" w:rsidRPr="001D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B52A2"/>
    <w:multiLevelType w:val="hybridMultilevel"/>
    <w:tmpl w:val="AF8AC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FFA"/>
    <w:rsid w:val="00071FFA"/>
    <w:rsid w:val="000C1E82"/>
    <w:rsid w:val="00181517"/>
    <w:rsid w:val="001D02BF"/>
    <w:rsid w:val="002D14E1"/>
    <w:rsid w:val="00487487"/>
    <w:rsid w:val="00815571"/>
    <w:rsid w:val="00AF790C"/>
    <w:rsid w:val="00E6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DFE1"/>
  <w15:chartTrackingRefBased/>
  <w15:docId w15:val="{8F6B0B06-03B8-4B4A-8276-716D85AC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02BF"/>
    <w:pPr>
      <w:ind w:left="720"/>
      <w:contextualSpacing/>
    </w:pPr>
  </w:style>
  <w:style w:type="table" w:styleId="Tabela-Siatka">
    <w:name w:val="Table Grid"/>
    <w:basedOn w:val="Standardowy"/>
    <w:uiPriority w:val="39"/>
    <w:rsid w:val="001D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Anna</cp:lastModifiedBy>
  <cp:revision>4</cp:revision>
  <cp:lastPrinted>2020-02-04T19:18:00Z</cp:lastPrinted>
  <dcterms:created xsi:type="dcterms:W3CDTF">2020-02-03T17:46:00Z</dcterms:created>
  <dcterms:modified xsi:type="dcterms:W3CDTF">2020-02-04T19:19:00Z</dcterms:modified>
</cp:coreProperties>
</file>