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92763" w14:textId="77777777" w:rsidR="00430517" w:rsidRPr="00430517" w:rsidRDefault="00430517" w:rsidP="0043051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5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Preambuła</w:t>
      </w:r>
    </w:p>
    <w:p w14:paraId="3C98E1EC" w14:textId="77777777" w:rsidR="00430517" w:rsidRPr="00430517" w:rsidRDefault="00430517" w:rsidP="0043051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5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501FF639" w14:textId="736B0CC4" w:rsidR="00430517" w:rsidRPr="00430517" w:rsidRDefault="00430517" w:rsidP="00D532A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05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Nagroda im. Antoniego Kaliny </w:t>
      </w:r>
      <w:bookmarkStart w:id="0" w:name="_Hlk62748547"/>
      <w:r w:rsidRPr="004229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(1846</w:t>
      </w:r>
      <w:r w:rsidR="00492261" w:rsidRPr="004229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Pr="004229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1906)</w:t>
      </w:r>
      <w:r w:rsidRPr="004305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bookmarkEnd w:id="0"/>
      <w:r w:rsidRPr="004305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ustanowiona została z myślą o uczczeniu ojca założyciela Towarzystwa Ludoznawczego – wybitnego slawisty, ludoznawcy, etnografa, etnologa i działacza społecznego. Ma ona na celu wyróżnienie i popularyzację najciekawszych, inwencyjnych dokonań z zakresu </w:t>
      </w:r>
      <w:r w:rsidRPr="00BA4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etnografii, etnologii oraz antropologii społeczno-kulturowej</w:t>
      </w:r>
      <w:r w:rsidRPr="004305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 symbolicznym patronatem tego wielce zasłużonego dla nauki badacza.</w:t>
      </w:r>
    </w:p>
    <w:p w14:paraId="22976772" w14:textId="2CAC4032" w:rsidR="00813EA8" w:rsidRDefault="00430517" w:rsidP="00813EA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05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§1 Konkurs</w:t>
      </w:r>
    </w:p>
    <w:p w14:paraId="67278B0A" w14:textId="77777777" w:rsidR="00813EA8" w:rsidRPr="00813EA8" w:rsidRDefault="00813EA8" w:rsidP="00813EA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2C5A336" w14:textId="6119339C" w:rsidR="00E77EE0" w:rsidRPr="00BA4C02" w:rsidRDefault="00E77EE0" w:rsidP="00D532AD">
      <w:pPr>
        <w:pStyle w:val="Akapitzlist"/>
        <w:numPr>
          <w:ilvl w:val="0"/>
          <w:numId w:val="2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0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 konkursu jest Polskie Towarzystwo Ludoznawcze (dalej PTL).</w:t>
      </w:r>
    </w:p>
    <w:p w14:paraId="43AFFB1B" w14:textId="3BF1027F" w:rsidR="00E77EE0" w:rsidRPr="00BA4C02" w:rsidRDefault="00E77EE0" w:rsidP="00D532AD">
      <w:pPr>
        <w:pStyle w:val="Akapitzlist"/>
        <w:numPr>
          <w:ilvl w:val="0"/>
          <w:numId w:val="2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02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organizowany jest corocznie.</w:t>
      </w:r>
    </w:p>
    <w:p w14:paraId="27F98DD1" w14:textId="14CCA169" w:rsidR="00C0517D" w:rsidRPr="00BA4C02" w:rsidRDefault="00422942" w:rsidP="00D532AD">
      <w:pPr>
        <w:pStyle w:val="Akapitzlist"/>
        <w:numPr>
          <w:ilvl w:val="0"/>
          <w:numId w:val="2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Kolejna edycja konkursu ogłaszana jest 9 lutego każdego roku. </w:t>
      </w:r>
      <w:r w:rsidR="00C0517D" w:rsidRPr="00BA4C02">
        <w:rPr>
          <w:rFonts w:ascii="Times New Roman" w:eastAsia="Times New Roman" w:hAnsi="Times New Roman" w:cs="Times New Roman"/>
          <w:sz w:val="24"/>
          <w:szCs w:val="24"/>
          <w:lang w:eastAsia="pl-PL"/>
        </w:rPr>
        <w:t>Jest to dzień upamiętniający  powstanie Towarzystwa Ludoznawczego (Lwów, 1985 rok); od 2020 roku obchodzony jako Ogólnopolski Dzień Etnografii, Etnologii i Antropologii Kulturowej.</w:t>
      </w:r>
    </w:p>
    <w:p w14:paraId="293634E3" w14:textId="1C0C425D" w:rsidR="00430517" w:rsidRPr="00BA4C02" w:rsidRDefault="00430517" w:rsidP="00D532AD">
      <w:pPr>
        <w:pStyle w:val="Akapitzlist"/>
        <w:numPr>
          <w:ilvl w:val="0"/>
          <w:numId w:val="2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4E79" w:themeColor="accent5" w:themeShade="80"/>
          <w:sz w:val="24"/>
          <w:szCs w:val="24"/>
          <w:lang w:eastAsia="pl-PL"/>
        </w:rPr>
      </w:pPr>
      <w:r w:rsidRPr="00E77E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Nagrodę </w:t>
      </w:r>
      <w:r w:rsidRPr="00BA4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im. Antoniego </w:t>
      </w:r>
      <w:r w:rsidRPr="00287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Kaliny </w:t>
      </w:r>
      <w:r w:rsidR="00AE0D41" w:rsidRPr="00287099">
        <w:rPr>
          <w:rFonts w:ascii="Times New Roman" w:eastAsia="Times New Roman" w:hAnsi="Times New Roman" w:cs="Times New Roman"/>
          <w:sz w:val="24"/>
          <w:szCs w:val="24"/>
          <w:lang w:eastAsia="pl-PL"/>
        </w:rPr>
        <w:t>(dalej Nagrod</w:t>
      </w:r>
      <w:r w:rsidR="001650FE" w:rsidRPr="0028709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E0D41" w:rsidRPr="00287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A4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przyznaje się w 3 kategoriach:</w:t>
      </w:r>
    </w:p>
    <w:p w14:paraId="1B8781B3" w14:textId="407B639E" w:rsidR="00430517" w:rsidRPr="00BA4C02" w:rsidRDefault="00430517" w:rsidP="00D532AD">
      <w:pPr>
        <w:spacing w:before="240"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− </w:t>
      </w:r>
      <w:r w:rsidR="00C0517D" w:rsidRPr="00BA4C0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BA4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ategoria I: </w:t>
      </w:r>
      <w:r w:rsidR="00E77EE0" w:rsidRPr="00BA4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książka </w:t>
      </w:r>
      <w:r w:rsidRPr="00BA4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szczególnym znaczeniu dla etnologii, antropologii </w:t>
      </w:r>
      <w:r w:rsidR="00E61BAE" w:rsidRPr="00BA4C02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społeczno-</w:t>
      </w:r>
      <w:r w:rsidRPr="00BA4C02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kulturowej</w:t>
      </w:r>
      <w:r w:rsidR="0061167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B387CBB" w14:textId="65149A2D" w:rsidR="00AE0D41" w:rsidRPr="00DE06DE" w:rsidRDefault="00430517" w:rsidP="00DE06DE">
      <w:pPr>
        <w:spacing w:before="240" w:after="240" w:line="240" w:lineRule="auto"/>
        <w:ind w:left="360"/>
        <w:jc w:val="both"/>
        <w:rPr>
          <w:rFonts w:ascii="Times New Roman" w:eastAsia="Times New Roman" w:hAnsi="Times New Roman" w:cs="Times New Roman"/>
          <w:color w:val="D60093"/>
          <w:sz w:val="24"/>
          <w:szCs w:val="24"/>
          <w:lang w:eastAsia="pl-PL"/>
        </w:rPr>
      </w:pPr>
      <w:r w:rsidRPr="00BA4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− </w:t>
      </w:r>
      <w:r w:rsidR="00C0517D" w:rsidRPr="00BA4C0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BA4C02">
        <w:rPr>
          <w:rFonts w:ascii="Times New Roman" w:eastAsia="Times New Roman" w:hAnsi="Times New Roman" w:cs="Times New Roman"/>
          <w:sz w:val="24"/>
          <w:szCs w:val="24"/>
          <w:lang w:eastAsia="pl-PL"/>
        </w:rPr>
        <w:t>ategoria II:</w:t>
      </w:r>
      <w:r w:rsidR="00AE0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7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wystawa </w:t>
      </w:r>
      <w:r w:rsidR="00E61BAE" w:rsidRPr="00BA4C02">
        <w:rPr>
          <w:rFonts w:ascii="Times New Roman" w:eastAsia="Times New Roman" w:hAnsi="Times New Roman" w:cs="Times New Roman"/>
          <w:sz w:val="24"/>
          <w:szCs w:val="24"/>
          <w:lang w:eastAsia="pl-PL"/>
        </w:rPr>
        <w:t>o szczególnym znaczeniu</w:t>
      </w:r>
      <w:r w:rsidRPr="00BA4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4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etnologii, antropologii społeczno-kulturowej; </w:t>
      </w:r>
    </w:p>
    <w:p w14:paraId="310AC419" w14:textId="626B9CC5" w:rsidR="00BA4C02" w:rsidRPr="00DE06DE" w:rsidRDefault="00430517" w:rsidP="00D532AD">
      <w:pPr>
        <w:spacing w:before="240" w:after="240" w:line="240" w:lineRule="auto"/>
        <w:ind w:left="360"/>
        <w:jc w:val="both"/>
        <w:rPr>
          <w:rFonts w:ascii="Times New Roman" w:eastAsia="Times New Roman" w:hAnsi="Times New Roman" w:cs="Times New Roman"/>
          <w:color w:val="D60093"/>
          <w:sz w:val="24"/>
          <w:szCs w:val="24"/>
          <w:lang w:eastAsia="pl-PL"/>
        </w:rPr>
      </w:pPr>
      <w:r w:rsidRPr="00BA4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− </w:t>
      </w:r>
      <w:r w:rsidR="00C0517D" w:rsidRPr="00BA4C0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BA4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ategoria III: </w:t>
      </w:r>
      <w:r w:rsidR="00287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wydarzenie </w:t>
      </w:r>
      <w:r w:rsidR="00E61BAE" w:rsidRPr="00BA4C02">
        <w:rPr>
          <w:rFonts w:ascii="Times New Roman" w:eastAsia="Times New Roman" w:hAnsi="Times New Roman" w:cs="Times New Roman"/>
          <w:sz w:val="24"/>
          <w:szCs w:val="24"/>
          <w:lang w:eastAsia="pl-PL"/>
        </w:rPr>
        <w:t>o szczególnym znaczeniu</w:t>
      </w:r>
      <w:r w:rsidRPr="00BA4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4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Pr="00BA4C02">
        <w:rPr>
          <w:rFonts w:ascii="Times New Roman" w:eastAsia="Times New Roman" w:hAnsi="Times New Roman" w:cs="Times New Roman"/>
          <w:sz w:val="24"/>
          <w:szCs w:val="24"/>
          <w:lang w:eastAsia="pl-PL"/>
        </w:rPr>
        <w:t>etnologi</w:t>
      </w:r>
      <w:r w:rsidR="00E61BAE" w:rsidRPr="00BA4C0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FA4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BA4C02">
        <w:rPr>
          <w:rFonts w:ascii="Times New Roman" w:eastAsia="Times New Roman" w:hAnsi="Times New Roman" w:cs="Times New Roman"/>
          <w:sz w:val="24"/>
          <w:szCs w:val="24"/>
          <w:lang w:eastAsia="pl-PL"/>
        </w:rPr>
        <w:t>antropologi</w:t>
      </w:r>
      <w:r w:rsidR="00E61BAE" w:rsidRPr="00BA4C0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FA4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społeczno-kulturowej.</w:t>
      </w:r>
    </w:p>
    <w:p w14:paraId="1E5868B7" w14:textId="1259393D" w:rsidR="00BA4C02" w:rsidRPr="00BA4C02" w:rsidRDefault="00BA4C02" w:rsidP="00D532AD">
      <w:pPr>
        <w:pStyle w:val="Akapitzlist"/>
        <w:numPr>
          <w:ilvl w:val="0"/>
          <w:numId w:val="2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Procedura wyłaniania zwycięzców jest dwuetapowa. </w:t>
      </w:r>
      <w:r w:rsidR="00DE0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pierwszym etapie wybierane </w:t>
      </w:r>
      <w:r w:rsidR="00AD4E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zgłoszenia nominowane do Nagrody, w drugim etapie spośród nominowanych wybierany jest </w:t>
      </w:r>
      <w:r w:rsidR="00611672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aureat/</w:t>
      </w:r>
      <w:r w:rsidR="00611672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aureatka/</w:t>
      </w:r>
      <w:r w:rsidR="00611672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aureaci.</w:t>
      </w:r>
    </w:p>
    <w:p w14:paraId="2C89E5B8" w14:textId="3D2B03AD" w:rsidR="005B15B6" w:rsidRPr="00BA4C02" w:rsidRDefault="00FB1BCE" w:rsidP="00D532AD">
      <w:pPr>
        <w:pStyle w:val="Akapitzlist"/>
        <w:numPr>
          <w:ilvl w:val="0"/>
          <w:numId w:val="2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A4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Nagroda ma charakter honorowy.</w:t>
      </w:r>
      <w:r w:rsidR="00430517" w:rsidRPr="00BA4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27972840" w14:textId="261A1132" w:rsidR="00430517" w:rsidRPr="00FB1BCE" w:rsidRDefault="00430517" w:rsidP="00D532AD">
      <w:pPr>
        <w:pStyle w:val="Akapitzlist"/>
        <w:numPr>
          <w:ilvl w:val="0"/>
          <w:numId w:val="2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5B15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Wyniki </w:t>
      </w:r>
      <w:r w:rsidR="005B15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Pr="005B15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onkursu ogłaszane są podczas Waln</w:t>
      </w:r>
      <w:r w:rsidR="005B15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ego</w:t>
      </w:r>
      <w:r w:rsidRPr="005B15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Zjazd</w:t>
      </w:r>
      <w:r w:rsidR="005B15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 </w:t>
      </w:r>
      <w:r w:rsidRPr="005B15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Delegatów PTL odbywając</w:t>
      </w:r>
      <w:r w:rsidR="005B15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ego</w:t>
      </w:r>
      <w:r w:rsidRPr="005B15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D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B15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się </w:t>
      </w:r>
      <w:r w:rsidR="00BA4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danym roku. </w:t>
      </w:r>
    </w:p>
    <w:p w14:paraId="1839DC1E" w14:textId="063A0BB4" w:rsidR="00FB1BCE" w:rsidRPr="00FB1BCE" w:rsidRDefault="00FB1BCE" w:rsidP="00D532AD">
      <w:pPr>
        <w:pStyle w:val="Akapitzlist"/>
        <w:numPr>
          <w:ilvl w:val="0"/>
          <w:numId w:val="2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1B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Wyniki konkursu zostaną podane do publicznej wiadomości w mediach społecznościowych</w:t>
      </w:r>
      <w:r w:rsidR="00FD3A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na stronie internetowej</w:t>
      </w:r>
      <w:r w:rsidRPr="00FB1B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PTL</w:t>
      </w:r>
      <w:r w:rsidR="00BA4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24097FF" w14:textId="1B9C2D60" w:rsidR="00FB1BCE" w:rsidRPr="00FB1BCE" w:rsidRDefault="00F10B6C" w:rsidP="00D532AD">
      <w:pPr>
        <w:pStyle w:val="Akapitzlist"/>
        <w:numPr>
          <w:ilvl w:val="0"/>
          <w:numId w:val="2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Nagrodzone </w:t>
      </w:r>
      <w:r w:rsidRPr="00E61B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</w:t>
      </w:r>
      <w:r w:rsidRPr="00BA4C02">
        <w:rPr>
          <w:rFonts w:ascii="Times New Roman" w:eastAsia="Times New Roman" w:hAnsi="Times New Roman" w:cs="Times New Roman"/>
          <w:sz w:val="24"/>
          <w:szCs w:val="24"/>
          <w:lang w:eastAsia="pl-PL"/>
        </w:rPr>
        <w:t>i/lub instytucje</w:t>
      </w:r>
      <w:r w:rsidRPr="00F10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otrzymają prawo do zamieszczania informacji związanych z nagrodzoną publikacją, wystawą i wydarzeniem wraz z logotypem Nagrody na stronach internetowych, w mediach społecznościowych oraz we wszelkich materiałach publikowanych.</w:t>
      </w:r>
    </w:p>
    <w:p w14:paraId="6CEFE0BA" w14:textId="19C17C37" w:rsidR="00430517" w:rsidRDefault="00430517" w:rsidP="00D532A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05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§2 Zgłaszanie </w:t>
      </w:r>
      <w:r w:rsidR="00813E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</w:t>
      </w:r>
    </w:p>
    <w:p w14:paraId="4A76D4EB" w14:textId="77777777" w:rsidR="00813EA8" w:rsidRDefault="00813EA8" w:rsidP="00D532A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AAB029C" w14:textId="1EDA8787" w:rsidR="00642D49" w:rsidRPr="00DE06DE" w:rsidRDefault="00642D49" w:rsidP="00D532AD">
      <w:pPr>
        <w:pStyle w:val="Akapitzlist"/>
        <w:numPr>
          <w:ilvl w:val="0"/>
          <w:numId w:val="3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02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Książkę</w:t>
      </w:r>
      <w:r w:rsidR="00BA4C02" w:rsidRPr="00BA4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BA4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wystawę oraz wydarzenie </w:t>
      </w:r>
      <w:r w:rsidRPr="005B15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mogą zgłaszać </w:t>
      </w:r>
      <w:r w:rsidRPr="00DE06DE">
        <w:rPr>
          <w:rFonts w:ascii="Times New Roman" w:eastAsia="Times New Roman" w:hAnsi="Times New Roman" w:cs="Times New Roman"/>
          <w:sz w:val="24"/>
          <w:szCs w:val="24"/>
          <w:lang w:eastAsia="pl-PL"/>
        </w:rPr>
        <w:t>na konkurs</w:t>
      </w:r>
      <w:r w:rsidR="00BA4C02" w:rsidRPr="00DE06D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D8FD2CA" w14:textId="4FF0B98A" w:rsidR="00642D49" w:rsidRPr="00FA4D3F" w:rsidRDefault="00642D49" w:rsidP="00D532A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5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− zarządy oddziałów PTL, sekcje działające przy </w:t>
      </w:r>
      <w:r w:rsidRPr="00FA4D3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E06DE" w:rsidRPr="00FA4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arządzie </w:t>
      </w:r>
      <w:r w:rsidRPr="00FA4D3F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DE06DE" w:rsidRPr="00FA4D3F">
        <w:rPr>
          <w:rFonts w:ascii="Times New Roman" w:eastAsia="Times New Roman" w:hAnsi="Times New Roman" w:cs="Times New Roman"/>
          <w:sz w:val="24"/>
          <w:szCs w:val="24"/>
          <w:lang w:eastAsia="pl-PL"/>
        </w:rPr>
        <w:t>łównym</w:t>
      </w:r>
      <w:r w:rsidRPr="00FA4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PTL </w:t>
      </w:r>
      <w:r w:rsidR="00DE06DE" w:rsidRPr="00FA4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(dalej ZG PTL) </w:t>
      </w:r>
      <w:r w:rsidRPr="00FA4D3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indywidualnie członkowie/członkinie PTL;</w:t>
      </w:r>
    </w:p>
    <w:p w14:paraId="11969176" w14:textId="7652414B" w:rsidR="00642D49" w:rsidRDefault="00642D49" w:rsidP="00D532A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05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− władze wydziałów, instytutów, katedr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A4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uczelniach, instytucje </w:t>
      </w:r>
      <w:r w:rsidRPr="004305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kultury oraz organizacje, których działalność wpisuje się w popularyzację wiedzy </w:t>
      </w:r>
      <w:r w:rsidRPr="00BA4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zakresu etnografii, etnologii </w:t>
      </w:r>
      <w:r w:rsidR="00AD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A4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antropologii</w:t>
      </w:r>
      <w:r w:rsidR="00422942" w:rsidRPr="00BA4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E06DE" w:rsidRPr="00BA4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społeczno</w:t>
      </w:r>
      <w:r w:rsidR="00422942" w:rsidRPr="00BA4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-kulturowej</w:t>
      </w:r>
      <w:r w:rsidR="00BA4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7470068" w14:textId="4C95074E" w:rsidR="005B15B6" w:rsidRPr="00BA4C02" w:rsidRDefault="00642D49" w:rsidP="00D532AD">
      <w:pPr>
        <w:pStyle w:val="Akapitzlist"/>
        <w:numPr>
          <w:ilvl w:val="0"/>
          <w:numId w:val="3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z wymienionych jednostek może zgłosić tylko jedną </w:t>
      </w:r>
      <w:r w:rsidR="00E61BAE" w:rsidRPr="00BA4C02">
        <w:rPr>
          <w:rFonts w:ascii="Times New Roman" w:eastAsia="Times New Roman" w:hAnsi="Times New Roman" w:cs="Times New Roman"/>
          <w:sz w:val="24"/>
          <w:szCs w:val="24"/>
          <w:lang w:eastAsia="pl-PL"/>
        </w:rPr>
        <w:t>ks</w:t>
      </w:r>
      <w:r w:rsidR="001A5D7F" w:rsidRPr="00BA4C0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61BAE" w:rsidRPr="00BA4C02">
        <w:rPr>
          <w:rFonts w:ascii="Times New Roman" w:eastAsia="Times New Roman" w:hAnsi="Times New Roman" w:cs="Times New Roman"/>
          <w:sz w:val="24"/>
          <w:szCs w:val="24"/>
          <w:lang w:eastAsia="pl-PL"/>
        </w:rPr>
        <w:t>ążkę/wystawę/wydarzenie.</w:t>
      </w:r>
    </w:p>
    <w:p w14:paraId="3DC322BE" w14:textId="0C4626F0" w:rsidR="005B15B6" w:rsidRDefault="00260E18" w:rsidP="00D532AD">
      <w:pPr>
        <w:pStyle w:val="Akapitzlist"/>
        <w:numPr>
          <w:ilvl w:val="0"/>
          <w:numId w:val="3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15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</w:t>
      </w:r>
      <w:r w:rsidR="00430517" w:rsidRPr="005B15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B15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="00430517" w:rsidRPr="005B15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onkursu można zgłaszać</w:t>
      </w:r>
      <w:r w:rsidR="00AB3D2D" w:rsidRPr="005B15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B3D2D" w:rsidRPr="00BA4C02">
        <w:rPr>
          <w:rFonts w:ascii="Times New Roman" w:eastAsia="Times New Roman" w:hAnsi="Times New Roman" w:cs="Times New Roman"/>
          <w:sz w:val="24"/>
          <w:szCs w:val="24"/>
          <w:lang w:eastAsia="pl-PL"/>
        </w:rPr>
        <w:t>tylko</w:t>
      </w:r>
      <w:r w:rsidRPr="00BA4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książkę</w:t>
      </w:r>
      <w:r w:rsidR="00430517" w:rsidRPr="005B15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któr</w:t>
      </w:r>
      <w:r w:rsidRPr="005B15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430517" w:rsidRPr="005B15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B15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została opublikowana</w:t>
      </w:r>
      <w:r w:rsidR="00430517" w:rsidRPr="005B15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roku poprzedzającym rok </w:t>
      </w:r>
      <w:r w:rsidRPr="005B15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zgłoszenia do Nagrody i jest to jej pierwsze wydanie</w:t>
      </w:r>
      <w:r w:rsidR="005B15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4F667DF" w14:textId="6ED02576" w:rsidR="005B15B6" w:rsidRPr="0071695D" w:rsidRDefault="00260E18" w:rsidP="00D532AD">
      <w:pPr>
        <w:pStyle w:val="Akapitzlist"/>
        <w:numPr>
          <w:ilvl w:val="0"/>
          <w:numId w:val="3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konkursu można zgłaszać </w:t>
      </w:r>
      <w:r w:rsidR="00430517" w:rsidRPr="005B15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wystaw</w:t>
      </w:r>
      <w:r w:rsidRPr="005B15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="00430517" w:rsidRPr="005B15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wydarzeni</w:t>
      </w:r>
      <w:r w:rsidRPr="005B15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430517" w:rsidRPr="005B15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które rozpoczęły się w roku kalendarzowym poprzedzającym rok</w:t>
      </w:r>
      <w:r w:rsidRPr="005B15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zgłoszenia do Nagrody</w:t>
      </w:r>
      <w:r w:rsidR="00430517" w:rsidRPr="005B15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(i/lub trwa w roku ogłoszenia konkursu).</w:t>
      </w:r>
    </w:p>
    <w:p w14:paraId="47213B40" w14:textId="7E6B1EFE" w:rsidR="00430517" w:rsidRPr="0071695D" w:rsidRDefault="00430517" w:rsidP="00D532AD">
      <w:pPr>
        <w:pStyle w:val="Akapitzlist"/>
        <w:numPr>
          <w:ilvl w:val="0"/>
          <w:numId w:val="3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260E18" w:rsidRPr="0071695D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716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onkursu można zgłaszać </w:t>
      </w:r>
      <w:r w:rsidR="00260E18" w:rsidRPr="0071695D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książkę</w:t>
      </w:r>
      <w:r w:rsidRPr="00716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napisan</w:t>
      </w:r>
      <w:r w:rsidR="00260E18" w:rsidRPr="0071695D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716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języku polskim </w:t>
      </w:r>
      <w:r w:rsidR="00260E18" w:rsidRPr="0071695D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Pr="00716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język</w:t>
      </w:r>
      <w:r w:rsidR="0071695D" w:rsidRPr="0071695D">
        <w:rPr>
          <w:rFonts w:ascii="Times New Roman" w:eastAsia="Times New Roman" w:hAnsi="Times New Roman" w:cs="Times New Roman"/>
          <w:sz w:val="24"/>
          <w:szCs w:val="24"/>
          <w:lang w:eastAsia="pl-PL"/>
        </w:rPr>
        <w:t>u angielskim.</w:t>
      </w:r>
    </w:p>
    <w:p w14:paraId="5C8C79D9" w14:textId="34F974AE" w:rsidR="005B15B6" w:rsidRPr="00BA4C02" w:rsidRDefault="005B15B6" w:rsidP="00D532AD">
      <w:pPr>
        <w:pStyle w:val="Akapitzlist"/>
        <w:numPr>
          <w:ilvl w:val="0"/>
          <w:numId w:val="3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C02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wymaga merytorycznego uzasadnienia osoby/instytucji zgłaszającej.</w:t>
      </w:r>
      <w:r w:rsidR="00FD3A15" w:rsidRPr="00BA4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5328A92" w14:textId="5341238B" w:rsidR="005B15B6" w:rsidRPr="00BA4C02" w:rsidRDefault="005B15B6" w:rsidP="00D532AD">
      <w:pPr>
        <w:pStyle w:val="Akapitzlist"/>
        <w:numPr>
          <w:ilvl w:val="0"/>
          <w:numId w:val="3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5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Wniosek uważa się za kompletny, kiedy zawiera</w:t>
      </w:r>
      <w:r w:rsidR="00730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wypełnione:</w:t>
      </w:r>
      <w:r w:rsidRPr="004305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kartę zgłoszenia, druk </w:t>
      </w:r>
      <w:r w:rsidR="00730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4305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świadczenia oraz </w:t>
      </w:r>
      <w:r w:rsidR="00FD3A15" w:rsidRPr="00BA4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wypełnione </w:t>
      </w:r>
      <w:r w:rsidR="001A5D7F" w:rsidRPr="00BA4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obligatoryjne </w:t>
      </w:r>
      <w:r w:rsidRPr="00BA4C0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(ich wykaz znajduje się w formularzu karty zgłoszenia).</w:t>
      </w:r>
    </w:p>
    <w:p w14:paraId="1FC8A2B5" w14:textId="5D9CF998" w:rsidR="00730F48" w:rsidRPr="00813EA8" w:rsidRDefault="00730F48" w:rsidP="00D532AD">
      <w:pPr>
        <w:pStyle w:val="Akapitzlist"/>
        <w:numPr>
          <w:ilvl w:val="0"/>
          <w:numId w:val="3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Książkę, wystawę lub wydarzenie zgłosić należy na adres: </w:t>
      </w:r>
      <w:r w:rsidRPr="00730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Polskie Towarzystwo Ludoznawcze, ul. Fryderyka Joliot Curie 12, 50-383 Wrocław – pocztą tradycyjną oraz za pośrednictwem poczty elektronicznej: </w:t>
      </w:r>
      <w:hyperlink r:id="rId5" w:history="1">
        <w:r w:rsidRPr="000E1AD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ptl@ptl.info.pl</w:t>
        </w:r>
      </w:hyperlink>
      <w:r w:rsidRPr="00730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4662FE8" w14:textId="255445C8" w:rsidR="00813EA8" w:rsidRPr="00813EA8" w:rsidRDefault="00813EA8" w:rsidP="00813EA8">
      <w:pPr>
        <w:pStyle w:val="Akapitzlist"/>
        <w:numPr>
          <w:ilvl w:val="0"/>
          <w:numId w:val="3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eastAsia="pl-PL"/>
        </w:rPr>
      </w:pPr>
      <w:r w:rsidRPr="00813EA8">
        <w:rPr>
          <w:rFonts w:ascii="Times New Roman" w:hAnsi="Times New Roman" w:cs="Times New Roman"/>
          <w:sz w:val="24"/>
          <w:szCs w:val="24"/>
        </w:rPr>
        <w:t>Termin nadsyłania zgłoszeń – do 30 maja 202</w:t>
      </w:r>
      <w:r w:rsidRPr="00813EA8">
        <w:rPr>
          <w:rFonts w:ascii="Times New Roman" w:hAnsi="Times New Roman" w:cs="Times New Roman"/>
          <w:sz w:val="24"/>
          <w:szCs w:val="24"/>
        </w:rPr>
        <w:t>1</w:t>
      </w:r>
      <w:r w:rsidRPr="00813EA8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0B869EFE" w14:textId="77777777" w:rsidR="00BA4C02" w:rsidRPr="00730F48" w:rsidRDefault="00BA4C02" w:rsidP="00D532AD">
      <w:pPr>
        <w:pStyle w:val="Akapitzlist"/>
        <w:spacing w:before="240" w:after="240" w:line="240" w:lineRule="auto"/>
        <w:ind w:left="0"/>
        <w:jc w:val="both"/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eastAsia="pl-PL"/>
        </w:rPr>
      </w:pPr>
    </w:p>
    <w:p w14:paraId="32C45FEA" w14:textId="75430E22" w:rsidR="00D532AD" w:rsidRDefault="00430517" w:rsidP="00D532A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05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§3 </w:t>
      </w:r>
      <w:r w:rsidRPr="004260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Komisja </w:t>
      </w:r>
      <w:r w:rsidR="00FB1B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Pr="004260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onkursowa</w:t>
      </w:r>
    </w:p>
    <w:p w14:paraId="288225DD" w14:textId="77777777" w:rsidR="00813EA8" w:rsidRDefault="00813EA8" w:rsidP="00D532A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14:paraId="21F16414" w14:textId="677E047A" w:rsidR="00D532AD" w:rsidRPr="00611672" w:rsidRDefault="00430517" w:rsidP="00D532AD">
      <w:pPr>
        <w:pStyle w:val="Akapitzlist"/>
        <w:numPr>
          <w:ilvl w:val="0"/>
          <w:numId w:val="4"/>
        </w:numPr>
        <w:spacing w:before="240" w:after="240" w:line="240" w:lineRule="auto"/>
        <w:ind w:left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D532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Formalnej i merytorycznej oceny</w:t>
      </w:r>
      <w:r w:rsidR="00BA4C02" w:rsidRPr="00D532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54B7E" w:rsidRPr="00D532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książek,</w:t>
      </w:r>
      <w:r w:rsidRPr="00D532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wystaw oraz wydarze</w:t>
      </w:r>
      <w:r w:rsidR="00B54B7E" w:rsidRPr="00D532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ń</w:t>
      </w:r>
      <w:r w:rsidR="00BA4C02" w:rsidRPr="00D532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11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promujących kulturę </w:t>
      </w:r>
      <w:r w:rsidRPr="00D532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zgłoszonych do Nagrody dokonuje Komisja </w:t>
      </w:r>
      <w:r w:rsidR="00FB1BCE" w:rsidRPr="00D532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Pr="00D532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onkursowa powołana przez ZG PTL. </w:t>
      </w:r>
    </w:p>
    <w:p w14:paraId="1C7B425C" w14:textId="687EB0D5" w:rsidR="00F90E41" w:rsidRPr="00F90E41" w:rsidRDefault="00D532AD" w:rsidP="00D532AD">
      <w:pPr>
        <w:pStyle w:val="Akapitzlist"/>
        <w:numPr>
          <w:ilvl w:val="0"/>
          <w:numId w:val="4"/>
        </w:numPr>
        <w:spacing w:before="240" w:after="240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60F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  <w:r w:rsidR="00F90E41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426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Konkursowej jest osoba wyłaniana spośród członków ZG PTL.</w:t>
      </w:r>
    </w:p>
    <w:p w14:paraId="4DC29561" w14:textId="1BE72387" w:rsidR="004260F8" w:rsidRPr="00D532AD" w:rsidRDefault="00430517" w:rsidP="00D532AD">
      <w:pPr>
        <w:pStyle w:val="Akapitzlist"/>
        <w:numPr>
          <w:ilvl w:val="0"/>
          <w:numId w:val="4"/>
        </w:numPr>
        <w:spacing w:before="240" w:after="240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2AD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jest powoływana każdego roku</w:t>
      </w:r>
      <w:r w:rsidR="00F90E41" w:rsidRPr="00D53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ZG PTL</w:t>
      </w:r>
      <w:r w:rsidRPr="00D53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składa się z </w:t>
      </w:r>
      <w:r w:rsidR="0071695D">
        <w:rPr>
          <w:rFonts w:ascii="Times New Roman" w:eastAsia="Times New Roman" w:hAnsi="Times New Roman" w:cs="Times New Roman"/>
          <w:sz w:val="24"/>
          <w:szCs w:val="24"/>
          <w:lang w:eastAsia="pl-PL"/>
        </w:rPr>
        <w:t>pięciu</w:t>
      </w:r>
      <w:r w:rsidR="00E062DD" w:rsidRPr="00716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32AD">
        <w:rPr>
          <w:rFonts w:ascii="Times New Roman" w:eastAsia="Times New Roman" w:hAnsi="Times New Roman" w:cs="Times New Roman"/>
          <w:sz w:val="24"/>
          <w:szCs w:val="24"/>
          <w:lang w:eastAsia="pl-PL"/>
        </w:rPr>
        <w:t>osób: 2</w:t>
      </w:r>
      <w:r w:rsidR="00A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32AD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członków/członkiń z ZG</w:t>
      </w:r>
      <w:r w:rsidR="004260F8" w:rsidRPr="00D53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 przewodnicząc</w:t>
      </w:r>
      <w:r w:rsidR="00F90E41" w:rsidRPr="00D532AD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4260F8" w:rsidRPr="00D53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Komisji) oraz </w:t>
      </w:r>
      <w:r w:rsidR="00D53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2AD">
        <w:rPr>
          <w:rFonts w:ascii="Times New Roman" w:eastAsia="Times New Roman" w:hAnsi="Times New Roman" w:cs="Times New Roman"/>
          <w:sz w:val="24"/>
          <w:szCs w:val="24"/>
          <w:lang w:eastAsia="pl-PL"/>
        </w:rPr>
        <w:t>3 przedstawicieli</w:t>
      </w:r>
      <w:r w:rsidR="004260F8" w:rsidRPr="00D532AD">
        <w:rPr>
          <w:rFonts w:ascii="Times New Roman" w:eastAsia="Times New Roman" w:hAnsi="Times New Roman" w:cs="Times New Roman"/>
          <w:sz w:val="24"/>
          <w:szCs w:val="24"/>
          <w:lang w:eastAsia="pl-PL"/>
        </w:rPr>
        <w:t>/przedstawicielek</w:t>
      </w:r>
      <w:r w:rsidRPr="00D53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PTL.</w:t>
      </w:r>
      <w:r w:rsidR="004260F8" w:rsidRPr="00D53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skład Komisji </w:t>
      </w:r>
      <w:r w:rsidR="00E062DD" w:rsidRPr="00287099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</w:t>
      </w:r>
      <w:r w:rsidR="00E062DD">
        <w:rPr>
          <w:rFonts w:ascii="Times New Roman" w:eastAsia="Times New Roman" w:hAnsi="Times New Roman" w:cs="Times New Roman"/>
          <w:color w:val="D60093"/>
          <w:sz w:val="24"/>
          <w:szCs w:val="24"/>
          <w:lang w:eastAsia="pl-PL"/>
        </w:rPr>
        <w:t xml:space="preserve"> </w:t>
      </w:r>
      <w:r w:rsidR="004260F8" w:rsidRPr="00D53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wejść </w:t>
      </w:r>
      <w:r w:rsidR="0071695D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4260F8" w:rsidRPr="00D532AD">
        <w:rPr>
          <w:rFonts w:ascii="Times New Roman" w:eastAsia="Times New Roman" w:hAnsi="Times New Roman" w:cs="Times New Roman"/>
          <w:sz w:val="24"/>
          <w:szCs w:val="24"/>
          <w:lang w:eastAsia="pl-PL"/>
        </w:rPr>
        <w:t>aureat/</w:t>
      </w:r>
      <w:r w:rsidR="0071695D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4260F8" w:rsidRPr="00D532AD">
        <w:rPr>
          <w:rFonts w:ascii="Times New Roman" w:eastAsia="Times New Roman" w:hAnsi="Times New Roman" w:cs="Times New Roman"/>
          <w:sz w:val="24"/>
          <w:szCs w:val="24"/>
          <w:lang w:eastAsia="pl-PL"/>
        </w:rPr>
        <w:t>aureatka poprzedniej edycji konkursu.</w:t>
      </w:r>
      <w:r w:rsidR="00E06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CDF1026" w14:textId="16BD5879" w:rsidR="00D532AD" w:rsidRPr="00D532AD" w:rsidRDefault="00430517" w:rsidP="00D532AD">
      <w:pPr>
        <w:pStyle w:val="Akapitzlist"/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260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sytuacji konfliktu interesów (występowania zależności rodzinnej lub zawodowej</w:t>
      </w:r>
      <w:r w:rsidR="00D532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532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532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autorem/autorką zgłoszonej </w:t>
      </w:r>
      <w:r w:rsidR="004260F8" w:rsidRPr="00D532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książki</w:t>
      </w:r>
      <w:r w:rsidRPr="00D532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wystawy lub wydarzenia) </w:t>
      </w:r>
      <w:r w:rsidR="00E062DD" w:rsidRPr="00FA4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członek Komisji Konkursowej zostaje wyłączony z obrad, a jego obowiązki </w:t>
      </w:r>
      <w:r w:rsidRPr="00D532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przejmuje zastępca</w:t>
      </w:r>
      <w:r w:rsidR="00B54B7E" w:rsidRPr="00D532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wskazany przez ZG PTL. </w:t>
      </w:r>
    </w:p>
    <w:p w14:paraId="1E0072E6" w14:textId="790F1B65" w:rsidR="00D532AD" w:rsidRPr="00D532AD" w:rsidRDefault="00430517" w:rsidP="00D532AD">
      <w:pPr>
        <w:pStyle w:val="Akapitzlist"/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532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Obrady Komisji Konkursowej</w:t>
      </w:r>
      <w:r w:rsidR="00D532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532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mogą odbywać się drogą elektroniczną.</w:t>
      </w:r>
      <w:r w:rsidR="00FD3A15" w:rsidRPr="00D532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2F21995" w14:textId="77777777" w:rsidR="00D532AD" w:rsidRPr="00D532AD" w:rsidRDefault="00430517" w:rsidP="00D532AD">
      <w:pPr>
        <w:pStyle w:val="Akapitzlist"/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</w:t>
      </w:r>
      <w:r w:rsidR="00F90E41" w:rsidRPr="00D532A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53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Konkursow</w:t>
      </w:r>
      <w:r w:rsidR="00F90E41" w:rsidRPr="00D532A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53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1BCE" w:rsidRPr="00D532AD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podejmuje decyzje w formie uchwał, w głosowaniu jawnym, zwykłą większością głosów.</w:t>
      </w:r>
    </w:p>
    <w:p w14:paraId="70EC9AF3" w14:textId="26F07B4F" w:rsidR="00D532AD" w:rsidRPr="00D532AD" w:rsidRDefault="00B54B7E" w:rsidP="00D532AD">
      <w:pPr>
        <w:pStyle w:val="Akapitzlist"/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2AD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może głosować tajnie na żądanie jednego członka Komis</w:t>
      </w:r>
      <w:r w:rsidR="00D532AD" w:rsidRPr="00D532AD">
        <w:rPr>
          <w:rFonts w:ascii="Times New Roman" w:eastAsia="Times New Roman" w:hAnsi="Times New Roman" w:cs="Times New Roman"/>
          <w:sz w:val="24"/>
          <w:szCs w:val="24"/>
          <w:lang w:eastAsia="pl-PL"/>
        </w:rPr>
        <w:t>ji.</w:t>
      </w:r>
    </w:p>
    <w:p w14:paraId="6DEC9883" w14:textId="77777777" w:rsidR="00D532AD" w:rsidRPr="00D532AD" w:rsidRDefault="00F10B6C" w:rsidP="00D532AD">
      <w:pPr>
        <w:pStyle w:val="Akapitzlist"/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2A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równej liczby głosów o werdykcie decyduje Przewodniczący Komisji.</w:t>
      </w:r>
    </w:p>
    <w:p w14:paraId="625C6BC5" w14:textId="57487D08" w:rsidR="00430517" w:rsidRPr="00D532AD" w:rsidRDefault="00FB1BCE" w:rsidP="00D532AD">
      <w:pPr>
        <w:pStyle w:val="Akapitzlist"/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Komisja Konkursowa s</w:t>
      </w:r>
      <w:r w:rsidR="00430517" w:rsidRPr="00D53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porządza </w:t>
      </w:r>
      <w:r w:rsidR="00F90E41" w:rsidRPr="00D53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swych obrad </w:t>
      </w:r>
      <w:r w:rsidR="00430517" w:rsidRPr="00D53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protokół zawierający ostateczny werdykt, który Przewodniczący Komisji przesyła do Biura PTL </w:t>
      </w:r>
      <w:r w:rsidR="00F90E41" w:rsidRPr="00D532AD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podanym w ogłoszeniu konkursu</w:t>
      </w:r>
      <w:r w:rsidR="00430517" w:rsidRPr="00D532A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E9F4DEB" w14:textId="77777777" w:rsidR="00430517" w:rsidRPr="00430517" w:rsidRDefault="00430517" w:rsidP="0071695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5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4 Postanowienia końcowe</w:t>
      </w:r>
    </w:p>
    <w:p w14:paraId="3854CD69" w14:textId="48A0E90D" w:rsidR="00430517" w:rsidRPr="00287099" w:rsidRDefault="00430517" w:rsidP="00D532A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285900D3" w14:textId="16D2840B" w:rsidR="00430517" w:rsidRPr="00430517" w:rsidRDefault="0071695D" w:rsidP="00AD4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D532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430517" w:rsidRPr="004305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Decyzja Komisji Konkursowej ma charakter ostateczny i nie podlega odwołaniu.</w:t>
      </w:r>
    </w:p>
    <w:p w14:paraId="798163A8" w14:textId="63D8A629" w:rsidR="00430517" w:rsidRPr="00430517" w:rsidRDefault="0071695D" w:rsidP="00AD4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D532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430517" w:rsidRPr="004305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Regulamin Nagrody i jego modyfikacje zatwierdza ZG PTL.</w:t>
      </w:r>
    </w:p>
    <w:p w14:paraId="73D92F65" w14:textId="77F7F119" w:rsidR="00430517" w:rsidRPr="00430517" w:rsidRDefault="0071695D" w:rsidP="00AD4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D532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430517" w:rsidRPr="004305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Interpretacja niniejszego regulaminu należy do organizatora.</w:t>
      </w:r>
    </w:p>
    <w:p w14:paraId="1257EF53" w14:textId="52851160" w:rsidR="0071695D" w:rsidRDefault="0071695D" w:rsidP="00AD4E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4</w:t>
      </w:r>
      <w:r w:rsidR="00D532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430517" w:rsidRPr="004305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Komisja Konkursowa zastrzega sobie prawo do nierozstrzygnięcia konkursu. </w:t>
      </w:r>
    </w:p>
    <w:p w14:paraId="6DFC3032" w14:textId="609BD1A7" w:rsidR="00430517" w:rsidRPr="0071695D" w:rsidRDefault="0071695D" w:rsidP="00AD4E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</w:t>
      </w:r>
      <w:r w:rsidR="00430517" w:rsidRPr="004305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sytuacjach wątpliwych etycznie i prawnie decyzje podejmuje ZG PTL.</w:t>
      </w:r>
    </w:p>
    <w:p w14:paraId="7ED1EDC3" w14:textId="77777777" w:rsidR="00430517" w:rsidRPr="00430517" w:rsidRDefault="00430517" w:rsidP="00AD4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5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482A9BB7" w14:textId="27218355" w:rsidR="00AD4EE6" w:rsidRPr="0071695D" w:rsidRDefault="00430517" w:rsidP="0071695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5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4FBA83B" w14:textId="77777777" w:rsidR="00AD4EE6" w:rsidRDefault="00AD4EE6" w:rsidP="00430517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6581B3BF" w14:textId="730DE668" w:rsidR="00AD4EE6" w:rsidRDefault="00AD4EE6" w:rsidP="00430517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774D1392" w14:textId="62F4C88A" w:rsidR="00813EA8" w:rsidRDefault="00813EA8" w:rsidP="00430517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63BE43C0" w14:textId="153A12FD" w:rsidR="00813EA8" w:rsidRDefault="00813EA8" w:rsidP="00430517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6FF73F83" w14:textId="7B4C68FE" w:rsidR="00813EA8" w:rsidRDefault="00813EA8" w:rsidP="00430517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3D64C166" w14:textId="5D5C39E6" w:rsidR="00813EA8" w:rsidRDefault="00813EA8" w:rsidP="00430517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36261036" w14:textId="6D48B16B" w:rsidR="00813EA8" w:rsidRDefault="00813EA8" w:rsidP="00430517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18CB52DB" w14:textId="4B364E23" w:rsidR="00813EA8" w:rsidRDefault="00813EA8" w:rsidP="00430517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7D605F7D" w14:textId="753C4940" w:rsidR="00813EA8" w:rsidRDefault="00813EA8" w:rsidP="00430517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24D30C6B" w14:textId="4F903B90" w:rsidR="00813EA8" w:rsidRDefault="00813EA8" w:rsidP="00430517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6B49E338" w14:textId="0C9EC85E" w:rsidR="00813EA8" w:rsidRDefault="00813EA8" w:rsidP="00430517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42797CB7" w14:textId="49B245A8" w:rsidR="00813EA8" w:rsidRDefault="00813EA8" w:rsidP="00430517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57271B51" w14:textId="124FD1BD" w:rsidR="00813EA8" w:rsidRDefault="00813EA8" w:rsidP="00430517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1B2DF4F0" w14:textId="4D1A5448" w:rsidR="00813EA8" w:rsidRDefault="00813EA8" w:rsidP="00430517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062037BC" w14:textId="1D06D827" w:rsidR="00813EA8" w:rsidRDefault="00813EA8" w:rsidP="00430517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2A9F1421" w14:textId="33D4062A" w:rsidR="00813EA8" w:rsidRDefault="00813EA8" w:rsidP="00430517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67FD3A5E" w14:textId="78B5226E" w:rsidR="00813EA8" w:rsidRDefault="00813EA8" w:rsidP="00430517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57F6C095" w14:textId="30470040" w:rsidR="00813EA8" w:rsidRDefault="00813EA8" w:rsidP="00430517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2EE17536" w14:textId="1A5A69EB" w:rsidR="00813EA8" w:rsidRDefault="00813EA8" w:rsidP="00430517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199E12EC" w14:textId="6048A433" w:rsidR="00813EA8" w:rsidRDefault="00813EA8" w:rsidP="00430517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5DD028C5" w14:textId="15B8EB28" w:rsidR="00813EA8" w:rsidRDefault="00813EA8" w:rsidP="00430517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72220BFC" w14:textId="1F32B411" w:rsidR="00813EA8" w:rsidRDefault="00813EA8" w:rsidP="00430517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7732AAD7" w14:textId="6DD102EC" w:rsidR="00813EA8" w:rsidRDefault="00813EA8" w:rsidP="00430517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066A0BA7" w14:textId="2D4DB925" w:rsidR="00813EA8" w:rsidRDefault="00813EA8" w:rsidP="00430517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19C4921E" w14:textId="25263BED" w:rsidR="00813EA8" w:rsidRDefault="00813EA8" w:rsidP="00430517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46D5C153" w14:textId="116658E8" w:rsidR="00813EA8" w:rsidRDefault="00813EA8" w:rsidP="00430517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1E6D8843" w14:textId="6B112CDB" w:rsidR="00813EA8" w:rsidRDefault="00813EA8" w:rsidP="00430517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0CF2C872" w14:textId="59006CB1" w:rsidR="00813EA8" w:rsidRDefault="00813EA8" w:rsidP="00430517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6E9C04B3" w14:textId="77777777" w:rsidR="00813EA8" w:rsidRDefault="00813EA8" w:rsidP="00430517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2195AB80" w14:textId="3571B035" w:rsidR="00430517" w:rsidRPr="00FA4D3F" w:rsidRDefault="00430517" w:rsidP="0043051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D3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Edycja II – nagroda za 2020 rok</w:t>
      </w:r>
    </w:p>
    <w:p w14:paraId="05E11B94" w14:textId="77777777" w:rsidR="00430517" w:rsidRPr="00FA4D3F" w:rsidRDefault="00430517" w:rsidP="0043051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D3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7EBBA95" w14:textId="7DEB2E26" w:rsidR="00430517" w:rsidRPr="00FA4D3F" w:rsidRDefault="00430517" w:rsidP="0043051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D3F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Konkursowa karta zgłoszeniowa w kategorii</w:t>
      </w:r>
      <w:r w:rsidR="002A4DFB" w:rsidRPr="00FA4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Książka </w:t>
      </w:r>
    </w:p>
    <w:p w14:paraId="1961BA5A" w14:textId="77777777" w:rsidR="00430517" w:rsidRPr="00FA4D3F" w:rsidRDefault="00430517" w:rsidP="0043051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5536C877" w14:textId="77777777" w:rsidR="00430517" w:rsidRPr="00FA4D3F" w:rsidRDefault="00430517" w:rsidP="0043051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Tytuł publikacji:</w:t>
      </w:r>
    </w:p>
    <w:tbl>
      <w:tblPr>
        <w:tblW w:w="92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9"/>
      </w:tblGrid>
      <w:tr w:rsidR="00FA4D3F" w:rsidRPr="00FA4D3F" w14:paraId="773FB77D" w14:textId="77777777" w:rsidTr="00AD4EE6">
        <w:trPr>
          <w:trHeight w:val="956"/>
        </w:trPr>
        <w:tc>
          <w:tcPr>
            <w:tcW w:w="9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B558CB" w14:textId="3BD9A611" w:rsidR="00430517" w:rsidRPr="00FA4D3F" w:rsidRDefault="00430517" w:rsidP="004305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51C3C3D" w14:textId="77777777" w:rsidR="00430517" w:rsidRPr="00FA4D3F" w:rsidRDefault="00430517" w:rsidP="004305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626F339D" w14:textId="77777777" w:rsidR="00430517" w:rsidRPr="00FA4D3F" w:rsidRDefault="00430517" w:rsidP="0043051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D3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F1BFBF4" w14:textId="77777777" w:rsidR="00430517" w:rsidRPr="00FA4D3F" w:rsidRDefault="00430517" w:rsidP="0043051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Informacje:</w:t>
      </w: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3"/>
        <w:gridCol w:w="5853"/>
      </w:tblGrid>
      <w:tr w:rsidR="00FA4D3F" w:rsidRPr="00FA4D3F" w14:paraId="1063B952" w14:textId="77777777" w:rsidTr="00AD4EE6">
        <w:trPr>
          <w:trHeight w:val="7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DBC132" w14:textId="77777777" w:rsidR="009D6562" w:rsidRDefault="00430517" w:rsidP="009D656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Autor/Autorka</w:t>
            </w:r>
            <w:r w:rsidR="009D65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/Autorzy:</w:t>
            </w:r>
          </w:p>
          <w:p w14:paraId="4F9DAB63" w14:textId="79045271" w:rsidR="009D6562" w:rsidRPr="00FA4D3F" w:rsidRDefault="009D6562" w:rsidP="009D656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Redaktor/Redaktorka/Redaktorzy:</w:t>
            </w:r>
          </w:p>
        </w:tc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C4D672" w14:textId="77777777" w:rsidR="00430517" w:rsidRPr="00FA4D3F" w:rsidRDefault="00430517" w:rsidP="004305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A4D3F" w:rsidRPr="00FA4D3F" w14:paraId="730BD683" w14:textId="77777777" w:rsidTr="00AD4EE6">
        <w:trPr>
          <w:trHeight w:val="7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C93376" w14:textId="77777777" w:rsidR="00430517" w:rsidRPr="00FA4D3F" w:rsidRDefault="00430517" w:rsidP="004305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Wydawca:</w:t>
            </w:r>
          </w:p>
        </w:tc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C82A4F" w14:textId="77777777" w:rsidR="00430517" w:rsidRPr="00FA4D3F" w:rsidRDefault="00430517" w:rsidP="004305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A4D3F" w:rsidRPr="00FA4D3F" w14:paraId="79259C75" w14:textId="77777777" w:rsidTr="00AD4EE6">
        <w:trPr>
          <w:trHeight w:val="7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315A2D" w14:textId="77777777" w:rsidR="00430517" w:rsidRPr="00FA4D3F" w:rsidRDefault="00430517" w:rsidP="004305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Seria wydawnicza:</w:t>
            </w:r>
          </w:p>
        </w:tc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5D2A1F" w14:textId="77777777" w:rsidR="00430517" w:rsidRPr="00FA4D3F" w:rsidRDefault="00430517" w:rsidP="004305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A4D3F" w:rsidRPr="00FA4D3F" w14:paraId="4671FDD3" w14:textId="77777777" w:rsidTr="00AD4EE6">
        <w:trPr>
          <w:trHeight w:val="7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F0335C" w14:textId="77777777" w:rsidR="00430517" w:rsidRPr="00FA4D3F" w:rsidRDefault="00430517" w:rsidP="004305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Recenzenci wydawniczy:</w:t>
            </w:r>
          </w:p>
        </w:tc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EF17D4" w14:textId="77777777" w:rsidR="00430517" w:rsidRPr="00FA4D3F" w:rsidRDefault="00430517" w:rsidP="004305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A4D3F" w:rsidRPr="00FA4D3F" w14:paraId="23E7CFA0" w14:textId="77777777" w:rsidTr="00AD4EE6">
        <w:trPr>
          <w:trHeight w:val="7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237161" w14:textId="77777777" w:rsidR="00430517" w:rsidRPr="00FA4D3F" w:rsidRDefault="00430517" w:rsidP="004305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Projekt graficzny:</w:t>
            </w:r>
          </w:p>
        </w:tc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C15507" w14:textId="77777777" w:rsidR="00430517" w:rsidRPr="00FA4D3F" w:rsidRDefault="00430517" w:rsidP="0043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A4D3F" w:rsidRPr="00FA4D3F" w14:paraId="760926D1" w14:textId="77777777" w:rsidTr="00AD4EE6">
        <w:trPr>
          <w:trHeight w:val="9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14FE0D" w14:textId="77777777" w:rsidR="00430517" w:rsidRPr="00FA4D3F" w:rsidRDefault="00430517" w:rsidP="004305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internetowy wydawcy:</w:t>
            </w:r>
          </w:p>
        </w:tc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62F2CB" w14:textId="77777777" w:rsidR="00430517" w:rsidRPr="00FA4D3F" w:rsidRDefault="00430517" w:rsidP="004305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A4D3F" w:rsidRPr="00FA4D3F" w14:paraId="104C91AE" w14:textId="77777777" w:rsidTr="00AD4EE6">
        <w:trPr>
          <w:trHeight w:val="7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230E4B" w14:textId="77777777" w:rsidR="00430517" w:rsidRPr="00FA4D3F" w:rsidRDefault="00430517" w:rsidP="004305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Autora/Autorki:</w:t>
            </w:r>
          </w:p>
        </w:tc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E84284" w14:textId="77777777" w:rsidR="00430517" w:rsidRPr="00FA4D3F" w:rsidRDefault="00430517" w:rsidP="004305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A4D3F" w:rsidRPr="00FA4D3F" w14:paraId="30759331" w14:textId="77777777" w:rsidTr="00AD4EE6">
        <w:trPr>
          <w:trHeight w:val="7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7D7DE0" w14:textId="77777777" w:rsidR="00430517" w:rsidRPr="00FA4D3F" w:rsidRDefault="00430517" w:rsidP="004305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Tel.:</w:t>
            </w:r>
          </w:p>
        </w:tc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52E706" w14:textId="77777777" w:rsidR="00430517" w:rsidRPr="00FA4D3F" w:rsidRDefault="00430517" w:rsidP="004305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A4D3F" w:rsidRPr="00FA4D3F" w14:paraId="4E68DA38" w14:textId="77777777" w:rsidTr="00AD4EE6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9C999E" w14:textId="77777777" w:rsidR="00430517" w:rsidRPr="00FA4D3F" w:rsidRDefault="00430517" w:rsidP="004305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E-mail:</w:t>
            </w:r>
          </w:p>
        </w:tc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BDFB91" w14:textId="77777777" w:rsidR="00430517" w:rsidRPr="00FA4D3F" w:rsidRDefault="00430517" w:rsidP="004305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37479821" w14:textId="41FBA08D" w:rsidR="00430517" w:rsidRPr="00FA4D3F" w:rsidRDefault="00430517" w:rsidP="00AD4EE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D3F"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eastAsia="pl-PL"/>
        </w:rPr>
        <w:t> </w:t>
      </w:r>
    </w:p>
    <w:p w14:paraId="3BFD92AD" w14:textId="2EF0742C" w:rsidR="00430517" w:rsidRPr="00FA4D3F" w:rsidRDefault="00430517" w:rsidP="00AD4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Uzasadnienie zgłoszenia do </w:t>
      </w:r>
      <w:r w:rsidR="002A4DFB" w:rsidRPr="00FA4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Nagrody </w:t>
      </w:r>
      <w:r w:rsidRPr="00FA4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im. Antoniego Kaliny:</w:t>
      </w:r>
      <w:r w:rsidRPr="00FA4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4DFB" w:rsidRPr="00FA4D3F">
        <w:rPr>
          <w:rFonts w:ascii="Times New Roman" w:eastAsia="Times New Roman" w:hAnsi="Times New Roman" w:cs="Times New Roman"/>
          <w:sz w:val="24"/>
          <w:szCs w:val="24"/>
          <w:lang w:eastAsia="pl-PL"/>
        </w:rPr>
        <w:t>Streszczenie książki z zaznaczeniem jej walorów merytorycznych</w:t>
      </w:r>
      <w:r w:rsidR="008A0369" w:rsidRPr="00FA4D3F">
        <w:rPr>
          <w:rFonts w:ascii="Times New Roman" w:eastAsia="Times New Roman" w:hAnsi="Times New Roman" w:cs="Times New Roman"/>
          <w:sz w:val="24"/>
          <w:szCs w:val="24"/>
          <w:lang w:eastAsia="pl-PL"/>
        </w:rPr>
        <w:t>, poznawczych</w:t>
      </w:r>
      <w:r w:rsidR="002A4DFB" w:rsidRPr="00FA4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nowatorstwa</w:t>
      </w:r>
      <w:r w:rsidR="009D6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(max. 5 tys. znaków ze spacjami).</w:t>
      </w: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FA4D3F" w:rsidRPr="00FA4D3F" w14:paraId="74D954BF" w14:textId="77777777" w:rsidTr="00AD4EE6">
        <w:trPr>
          <w:trHeight w:val="3915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F0C59A" w14:textId="77777777" w:rsidR="00430517" w:rsidRPr="00FA4D3F" w:rsidRDefault="00430517" w:rsidP="0043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18E7BAA" w14:textId="77777777" w:rsidR="005D30C9" w:rsidRPr="00FA4D3F" w:rsidRDefault="00430517" w:rsidP="005D30C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4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Obligatoryjne załączniki</w:t>
      </w:r>
      <w:r w:rsidR="005D30C9" w:rsidRPr="00FA4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03DC711B" w14:textId="74ADEDC9" w:rsidR="00430517" w:rsidRPr="00FA4D3F" w:rsidRDefault="008A0369" w:rsidP="008A0369">
      <w:pPr>
        <w:shd w:val="clear" w:color="auto" w:fill="FFFFFF"/>
        <w:spacing w:before="120" w:after="120" w:line="240" w:lineRule="auto"/>
        <w:ind w:left="4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30517" w:rsidRPr="00FA4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egzemplarz </w:t>
      </w:r>
      <w:r w:rsidR="002A4DFB" w:rsidRPr="00FA4D3F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książki</w:t>
      </w:r>
      <w:r w:rsidR="00430517" w:rsidRPr="00FA4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(dopuszczalna jest wersja elektroniczna)</w:t>
      </w:r>
    </w:p>
    <w:p w14:paraId="6AEE2ABA" w14:textId="53C327F9" w:rsidR="002A4DFB" w:rsidRPr="00FA4D3F" w:rsidRDefault="008A0369" w:rsidP="008A0369">
      <w:pPr>
        <w:shd w:val="clear" w:color="auto" w:fill="FFFFFF"/>
        <w:spacing w:before="120" w:after="0" w:line="240" w:lineRule="auto"/>
        <w:ind w:left="4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2A4DFB" w:rsidRPr="00FA4D3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RODO</w:t>
      </w:r>
    </w:p>
    <w:p w14:paraId="6E73EBF0" w14:textId="77777777" w:rsidR="00430517" w:rsidRPr="00FA4D3F" w:rsidRDefault="00430517" w:rsidP="0043051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0"/>
        <w:gridCol w:w="4160"/>
      </w:tblGrid>
      <w:tr w:rsidR="00FA4D3F" w:rsidRPr="00FA4D3F" w14:paraId="5C04E3DF" w14:textId="77777777" w:rsidTr="00430517">
        <w:trPr>
          <w:trHeight w:val="11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2F4468" w14:textId="77777777" w:rsidR="00430517" w:rsidRPr="00FA4D3F" w:rsidRDefault="00430517" w:rsidP="004305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60602B1D" w14:textId="77777777" w:rsidR="00430517" w:rsidRPr="00FA4D3F" w:rsidRDefault="00430517" w:rsidP="004305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62CF93" w14:textId="77777777" w:rsidR="00430517" w:rsidRPr="00FA4D3F" w:rsidRDefault="00430517" w:rsidP="004305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3DC224A7" w14:textId="77777777" w:rsidR="00430517" w:rsidRPr="00FA4D3F" w:rsidRDefault="00430517" w:rsidP="004305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</w:t>
            </w:r>
          </w:p>
        </w:tc>
      </w:tr>
      <w:tr w:rsidR="00FA4D3F" w:rsidRPr="00FA4D3F" w14:paraId="44440520" w14:textId="77777777" w:rsidTr="00430517">
        <w:trPr>
          <w:trHeight w:val="71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A6CD9C" w14:textId="5375EEF8" w:rsidR="00430517" w:rsidRPr="00FA4D3F" w:rsidRDefault="005D30C9" w:rsidP="004305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="00430517" w:rsidRPr="00FA4D3F">
              <w:rPr>
                <w:rFonts w:ascii="Times New Roman" w:eastAsia="Times New Roman" w:hAnsi="Times New Roman" w:cs="Times New Roman"/>
                <w:lang w:eastAsia="pl-PL"/>
              </w:rPr>
              <w:t>iejscowość i data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2AAD38" w14:textId="1523E017" w:rsidR="00430517" w:rsidRPr="00FA4D3F" w:rsidRDefault="005D30C9" w:rsidP="004305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430517" w:rsidRPr="00FA4D3F">
              <w:rPr>
                <w:rFonts w:ascii="Times New Roman" w:eastAsia="Times New Roman" w:hAnsi="Times New Roman" w:cs="Times New Roman"/>
                <w:lang w:eastAsia="pl-PL"/>
              </w:rPr>
              <w:t>odpis Uczestniczki/Uczestnika Konkursu</w:t>
            </w:r>
          </w:p>
        </w:tc>
      </w:tr>
    </w:tbl>
    <w:p w14:paraId="008576EB" w14:textId="77777777" w:rsidR="00430517" w:rsidRPr="00FA4D3F" w:rsidRDefault="00430517" w:rsidP="004305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4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4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4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4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4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4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4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4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4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4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4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4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4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4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CC7B630" w14:textId="77777777" w:rsidR="009D6562" w:rsidRDefault="009D6562" w:rsidP="00430517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1B2FC421" w14:textId="4A8F76A7" w:rsidR="00430517" w:rsidRPr="00FA4D3F" w:rsidRDefault="00430517" w:rsidP="0043051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D3F">
        <w:rPr>
          <w:rFonts w:ascii="Arial" w:eastAsia="Times New Roman" w:hAnsi="Arial" w:cs="Arial"/>
          <w:b/>
          <w:bCs/>
          <w:lang w:eastAsia="pl-PL"/>
        </w:rPr>
        <w:lastRenderedPageBreak/>
        <w:t>Edycja II – nagroda za 2020 rok</w:t>
      </w:r>
    </w:p>
    <w:p w14:paraId="1283E6A8" w14:textId="77777777" w:rsidR="00430517" w:rsidRPr="00FA4D3F" w:rsidRDefault="00430517" w:rsidP="0043051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D3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93470A4" w14:textId="77777777" w:rsidR="00430517" w:rsidRPr="00FA4D3F" w:rsidRDefault="00430517" w:rsidP="0043051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Konkursowa karta zgłoszeniowa w kategorii </w:t>
      </w:r>
      <w:r w:rsidRPr="00FA4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WYSTAWA</w:t>
      </w:r>
    </w:p>
    <w:p w14:paraId="1BD22F37" w14:textId="77777777" w:rsidR="00430517" w:rsidRPr="00FA4D3F" w:rsidRDefault="00430517" w:rsidP="0043051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D3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96A14DD" w14:textId="77777777" w:rsidR="00430517" w:rsidRPr="00FA4D3F" w:rsidRDefault="00430517" w:rsidP="0043051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Tytuł wystawy:</w:t>
      </w:r>
    </w:p>
    <w:tbl>
      <w:tblPr>
        <w:tblW w:w="96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9"/>
      </w:tblGrid>
      <w:tr w:rsidR="00FA4D3F" w:rsidRPr="00FA4D3F" w14:paraId="3372564B" w14:textId="77777777" w:rsidTr="00D532AD">
        <w:trPr>
          <w:trHeight w:val="1290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AF51DB" w14:textId="77777777" w:rsidR="00430517" w:rsidRPr="00FA4D3F" w:rsidRDefault="00430517" w:rsidP="004305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51E403CB" w14:textId="77777777" w:rsidR="00430517" w:rsidRPr="00FA4D3F" w:rsidRDefault="00430517" w:rsidP="004305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44654307" w14:textId="77777777" w:rsidR="00430517" w:rsidRPr="00FA4D3F" w:rsidRDefault="00430517" w:rsidP="0043051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D3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BC93DD4" w14:textId="77777777" w:rsidR="00430517" w:rsidRPr="00FA4D3F" w:rsidRDefault="00430517" w:rsidP="0043051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Informacje:</w:t>
      </w:r>
    </w:p>
    <w:tbl>
      <w:tblPr>
        <w:tblW w:w="96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7"/>
        <w:gridCol w:w="6662"/>
      </w:tblGrid>
      <w:tr w:rsidR="00FA4D3F" w:rsidRPr="00FA4D3F" w14:paraId="3C9FDFCE" w14:textId="77777777" w:rsidTr="00D532AD">
        <w:trPr>
          <w:trHeight w:val="1005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55E97F" w14:textId="77777777" w:rsidR="00430517" w:rsidRPr="00FA4D3F" w:rsidRDefault="00430517" w:rsidP="004305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wystawy: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EB9429" w14:textId="77777777" w:rsidR="00430517" w:rsidRPr="00FA4D3F" w:rsidRDefault="00430517" w:rsidP="004305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A4D3F" w:rsidRPr="00FA4D3F" w14:paraId="4762595A" w14:textId="77777777" w:rsidTr="00D532AD">
        <w:trPr>
          <w:trHeight w:val="111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59C5CA" w14:textId="77777777" w:rsidR="00430517" w:rsidRPr="00FA4D3F" w:rsidRDefault="00430517" w:rsidP="004305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wystawy:</w:t>
            </w:r>
          </w:p>
          <w:p w14:paraId="7B05BC0F" w14:textId="77777777" w:rsidR="00430517" w:rsidRPr="00FA4D3F" w:rsidRDefault="00430517" w:rsidP="004305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0C77F3" w14:textId="77777777" w:rsidR="00430517" w:rsidRPr="00FA4D3F" w:rsidRDefault="00430517" w:rsidP="004305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A4D3F" w:rsidRPr="00FA4D3F" w14:paraId="5DE540FE" w14:textId="77777777" w:rsidTr="00D532AD">
        <w:trPr>
          <w:trHeight w:val="1275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0AB4C1" w14:textId="77777777" w:rsidR="00430517" w:rsidRPr="00FA4D3F" w:rsidRDefault="00430517" w:rsidP="004305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1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wystawy</w:t>
            </w: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(plenerowa, pawilonowa, planszowa, w siedzibie muzeum, objazdowa, wirtualna)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C50888" w14:textId="77777777" w:rsidR="00430517" w:rsidRPr="00FA4D3F" w:rsidRDefault="00430517" w:rsidP="004305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A4D3F" w:rsidRPr="00FA4D3F" w14:paraId="30626BA0" w14:textId="77777777" w:rsidTr="00D532AD">
        <w:trPr>
          <w:trHeight w:val="111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FB2637" w14:textId="77777777" w:rsidR="00430517" w:rsidRPr="00FA4D3F" w:rsidRDefault="00430517" w:rsidP="004305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Kurator/Kuratorka wystawy:</w:t>
            </w:r>
          </w:p>
          <w:p w14:paraId="43F5F2EF" w14:textId="77777777" w:rsidR="00430517" w:rsidRPr="00FA4D3F" w:rsidRDefault="00430517" w:rsidP="004305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Współpraca: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758454" w14:textId="77777777" w:rsidR="00430517" w:rsidRPr="00FA4D3F" w:rsidRDefault="00430517" w:rsidP="004305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A4D3F" w:rsidRPr="00FA4D3F" w14:paraId="616BAD0B" w14:textId="77777777" w:rsidTr="00D532AD">
        <w:trPr>
          <w:trHeight w:val="1005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C79C2F" w14:textId="77777777" w:rsidR="00430517" w:rsidRPr="00FA4D3F" w:rsidRDefault="00430517" w:rsidP="004305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Konsultacje: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BFA6B7" w14:textId="77777777" w:rsidR="00430517" w:rsidRPr="00FA4D3F" w:rsidRDefault="00430517" w:rsidP="004305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A4D3F" w:rsidRPr="00FA4D3F" w14:paraId="211C9431" w14:textId="77777777" w:rsidTr="00D532AD">
        <w:trPr>
          <w:trHeight w:val="3765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CA5C3E" w14:textId="77777777" w:rsidR="00611672" w:rsidRDefault="00430517" w:rsidP="00611672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 </w:t>
            </w:r>
            <w:r w:rsidRPr="00611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Scenariusz</w:t>
            </w:r>
            <w:r w:rsidR="005D30C9" w:rsidRPr="00611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611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ADA74C8" w14:textId="60F9E59D" w:rsidR="00430517" w:rsidRPr="00FA4D3F" w:rsidRDefault="005D30C9" w:rsidP="00611672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1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(a</w:t>
            </w:r>
            <w:r w:rsidR="00430517" w:rsidRPr="00611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utor</w:t>
            </w:r>
            <w:r w:rsidR="00430517"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430517"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utorzy</w:t>
            </w: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  <w:r w:rsidR="00430517"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cele</w:t>
            </w:r>
            <w:r w:rsidR="00430517"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11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430517"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motywacja przygotowania wystawy</w:t>
            </w: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  <w:r w:rsidR="00430517"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główne założenia, pytania badawcze, które stawiali sobie twórcy scenariusza</w:t>
            </w: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  <w:r w:rsidR="00430517"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430517"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połeczne znaczenie problematyki, partycypacja społeczna na etapie tworzenia scenariusza</w:t>
            </w: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  <w:r w:rsidR="00430517"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430517"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kład </w:t>
            </w:r>
            <w:r w:rsidR="00611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430517"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rozszerzenie wiedzy  antropologicznej</w:t>
            </w: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  <w:r w:rsidR="00430517"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430517"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onsekwentny i spójny dobór obiektów.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BF0B2D" w14:textId="77777777" w:rsidR="00430517" w:rsidRPr="00FA4D3F" w:rsidRDefault="00430517" w:rsidP="004305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A4D3F" w:rsidRPr="00FA4D3F" w14:paraId="1E5E6621" w14:textId="77777777" w:rsidTr="00D532AD">
        <w:trPr>
          <w:trHeight w:val="276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6DE348" w14:textId="77777777" w:rsidR="00430517" w:rsidRPr="00611672" w:rsidRDefault="00430517" w:rsidP="0061167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1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Projekt graficzny:</w:t>
            </w:r>
          </w:p>
          <w:p w14:paraId="72B525EF" w14:textId="28950611" w:rsidR="00430517" w:rsidRPr="00FA4D3F" w:rsidRDefault="005D30C9" w:rsidP="00611672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430517"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utorzy projektu, nowatorskie sposoby prezentacji, spójność i konsekwencja, podpisy i teksty informacyjne, użycie nowych technologii, uwagi dotyczące formy wystawy (przyczyny wyboru sposobu prezentacji).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7D276E" w14:textId="77777777" w:rsidR="00430517" w:rsidRPr="00FA4D3F" w:rsidRDefault="00430517" w:rsidP="004305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A4D3F" w:rsidRPr="00FA4D3F" w14:paraId="71C271B2" w14:textId="77777777" w:rsidTr="00D532AD">
        <w:trPr>
          <w:trHeight w:val="5115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D792D7" w14:textId="77777777" w:rsidR="00611672" w:rsidRDefault="00430517" w:rsidP="00A365A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1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Edukacja:</w:t>
            </w:r>
            <w:r w:rsidRPr="00611672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14:paraId="410455B4" w14:textId="5A1F1487" w:rsidR="00A365A1" w:rsidRPr="00611672" w:rsidRDefault="00A153D2" w:rsidP="00611672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1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430517" w:rsidRPr="00611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utorzy  programu edukacyjnego</w:t>
            </w:r>
            <w:r w:rsidR="005D30C9" w:rsidRPr="00611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 n</w:t>
            </w:r>
            <w:r w:rsidR="00430517" w:rsidRPr="00611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owatorskie metody trafiania do odbiorców</w:t>
            </w:r>
            <w:r w:rsidRPr="00611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  <w:r w:rsidR="00430517" w:rsidRPr="00611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D30C9" w:rsidRPr="00611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430517" w:rsidRPr="00611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onsultacje dotyczące merytorycznej warstwy wystawy</w:t>
            </w:r>
            <w:r w:rsidR="005D30C9" w:rsidRPr="00611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  <w:r w:rsidR="00430517" w:rsidRPr="00611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D30C9" w:rsidRPr="00611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430517" w:rsidRPr="00611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ziałania edukacyjne w czasie wystawy</w:t>
            </w:r>
            <w:r w:rsidR="005D30C9" w:rsidRPr="00611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  <w:r w:rsidR="00430517" w:rsidRPr="00611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D30C9" w:rsidRPr="00611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="00430517" w:rsidRPr="00611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rwałe efekty </w:t>
            </w:r>
            <w:r w:rsidR="008A0369" w:rsidRPr="00611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="00430517" w:rsidRPr="00611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wydawnictwa, materiały edukacyjne</w:t>
            </w:r>
            <w:r w:rsidR="008A0369" w:rsidRPr="00611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="005D30C9" w:rsidRPr="00611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  <w:r w:rsidR="004B2A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A0369" w:rsidRPr="00611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przeprowadzone </w:t>
            </w:r>
            <w:r w:rsidR="005D30C9" w:rsidRPr="00611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="00430517" w:rsidRPr="00611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adania</w:t>
            </w:r>
            <w:r w:rsidR="008A0369" w:rsidRPr="00611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30517" w:rsidRPr="00611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="00430517" w:rsidRPr="006116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front-end</w:t>
            </w:r>
            <w:r w:rsidR="00430517" w:rsidRPr="00611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430517" w:rsidRPr="006116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evaluation</w:t>
            </w:r>
            <w:proofErr w:type="spellEnd"/>
            <w:r w:rsidR="00430517" w:rsidRPr="00611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badania publiczności)</w:t>
            </w:r>
            <w:r w:rsidR="00A365A1" w:rsidRPr="00611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3326C5C2" w14:textId="094836CC" w:rsidR="00430517" w:rsidRPr="00FA4D3F" w:rsidRDefault="00430517" w:rsidP="004305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7D5F6B" w14:textId="77777777" w:rsidR="00430517" w:rsidRPr="00FA4D3F" w:rsidRDefault="00430517" w:rsidP="004305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A4D3F" w:rsidRPr="00FA4D3F" w14:paraId="6ECEE76A" w14:textId="77777777" w:rsidTr="00D532AD">
        <w:trPr>
          <w:trHeight w:val="456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0091AA" w14:textId="77777777" w:rsidR="008A0369" w:rsidRPr="00FA4D3F" w:rsidRDefault="00430517" w:rsidP="00430517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1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Promocja:</w:t>
            </w: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A0369"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innowacyjne </w:t>
            </w: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sposoby informowania o wystawie</w:t>
            </w:r>
            <w:r w:rsidR="008A0369"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A0369"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życie środków multimedialnych, funkcjonowanie w mediach społecznościowych</w:t>
            </w:r>
            <w:r w:rsidR="008A0369"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</w:t>
            </w: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A0369"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aterialne środki trwałe (gadżety)</w:t>
            </w:r>
            <w:r w:rsidR="008A0369"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A0369"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posoby budowanie relacji ze środowiskiem</w:t>
            </w:r>
            <w:r w:rsidR="008A0369"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 i</w:t>
            </w: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nformacje o frekwencji. </w:t>
            </w:r>
          </w:p>
          <w:p w14:paraId="4B90B42C" w14:textId="12B78544" w:rsidR="00430517" w:rsidRPr="00FA4D3F" w:rsidRDefault="00430517" w:rsidP="00430517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Linki do wybranych materiałów medialnych. Spis (oraz</w:t>
            </w:r>
            <w:r w:rsidR="008A0369"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kopie)</w:t>
            </w:r>
            <w:r w:rsidR="008A0369"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materiałów informacyjnych (dokumentacja fotograficzna, filmowa, druki ulotne etc.)</w:t>
            </w:r>
            <w:r w:rsidR="008A0369"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095CD53A" w14:textId="77777777" w:rsidR="00430517" w:rsidRPr="00FA4D3F" w:rsidRDefault="00430517" w:rsidP="00430517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6CD25C" w14:textId="77777777" w:rsidR="00430517" w:rsidRPr="00FA4D3F" w:rsidRDefault="00430517" w:rsidP="004305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A4D3F" w:rsidRPr="00FA4D3F" w14:paraId="5A8CC617" w14:textId="77777777" w:rsidTr="00D532AD">
        <w:trPr>
          <w:trHeight w:val="99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90BF1A" w14:textId="77777777" w:rsidR="00430517" w:rsidRPr="00FA4D3F" w:rsidRDefault="00430517" w:rsidP="004305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internetowy wystawy lub instytucji: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000A02" w14:textId="77777777" w:rsidR="00430517" w:rsidRPr="00FA4D3F" w:rsidRDefault="00430517" w:rsidP="004305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A4D3F" w:rsidRPr="00FA4D3F" w14:paraId="464B17BE" w14:textId="77777777" w:rsidTr="00D532AD">
        <w:trPr>
          <w:trHeight w:val="72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98589D" w14:textId="77777777" w:rsidR="00430517" w:rsidRPr="00611672" w:rsidRDefault="00430517" w:rsidP="004305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1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Organizator wystawy: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8C6D55" w14:textId="77777777" w:rsidR="00430517" w:rsidRPr="00FA4D3F" w:rsidRDefault="00430517" w:rsidP="004305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A4D3F" w:rsidRPr="00FA4D3F" w14:paraId="4830A94F" w14:textId="77777777" w:rsidTr="00D532AD">
        <w:trPr>
          <w:trHeight w:val="72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DAA0E6" w14:textId="77777777" w:rsidR="00430517" w:rsidRPr="00FA4D3F" w:rsidRDefault="00430517" w:rsidP="004305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5B7F54" w14:textId="77777777" w:rsidR="00430517" w:rsidRPr="00FA4D3F" w:rsidRDefault="00430517" w:rsidP="004305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A4D3F" w:rsidRPr="00FA4D3F" w14:paraId="3097FFCA" w14:textId="77777777" w:rsidTr="00D532AD">
        <w:trPr>
          <w:trHeight w:val="72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DC15D7" w14:textId="77777777" w:rsidR="00430517" w:rsidRPr="00FA4D3F" w:rsidRDefault="00430517" w:rsidP="004305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Tel.: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3EA049" w14:textId="77777777" w:rsidR="00430517" w:rsidRPr="00FA4D3F" w:rsidRDefault="00430517" w:rsidP="004305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A4D3F" w:rsidRPr="00FA4D3F" w14:paraId="6CD6437D" w14:textId="77777777" w:rsidTr="00D532AD">
        <w:trPr>
          <w:trHeight w:val="111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3CB81B" w14:textId="77777777" w:rsidR="00430517" w:rsidRPr="00FA4D3F" w:rsidRDefault="00430517" w:rsidP="004305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E-mail:</w:t>
            </w:r>
          </w:p>
          <w:p w14:paraId="7E6FC7D6" w14:textId="77777777" w:rsidR="00430517" w:rsidRPr="00FA4D3F" w:rsidRDefault="00430517" w:rsidP="004305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Strona www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524964" w14:textId="77777777" w:rsidR="00430517" w:rsidRPr="00FA4D3F" w:rsidRDefault="00430517" w:rsidP="004305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A4D3F" w:rsidRPr="00FA4D3F" w14:paraId="03DA5B30" w14:textId="77777777" w:rsidTr="00D532AD">
        <w:trPr>
          <w:trHeight w:val="72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E7FB28" w14:textId="77777777" w:rsidR="00430517" w:rsidRPr="00FA4D3F" w:rsidRDefault="00430517" w:rsidP="004305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Współorganizatorzy: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9B2B56" w14:textId="77777777" w:rsidR="00430517" w:rsidRPr="00FA4D3F" w:rsidRDefault="00430517" w:rsidP="004305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6AE8E4DA" w14:textId="77777777" w:rsidR="00430517" w:rsidRPr="00FA4D3F" w:rsidRDefault="00430517" w:rsidP="0043051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22C53128" w14:textId="77777777" w:rsidR="009D6562" w:rsidRDefault="009D6562" w:rsidP="00430517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CD62CC4" w14:textId="77777777" w:rsidR="009D6562" w:rsidRDefault="009D6562" w:rsidP="00430517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3A063AE" w14:textId="742EE7C0" w:rsidR="00430517" w:rsidRPr="00A365A1" w:rsidRDefault="00430517" w:rsidP="00430517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365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Krótki opis wystawy z uzasadnieniem zgłoszenia</w:t>
      </w:r>
      <w:r w:rsidR="009D6562" w:rsidRPr="00A365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(max. 1 tys. znaków ze spacjami).</w:t>
      </w:r>
    </w:p>
    <w:tbl>
      <w:tblPr>
        <w:tblW w:w="97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1"/>
      </w:tblGrid>
      <w:tr w:rsidR="00FA4D3F" w:rsidRPr="00FA4D3F" w14:paraId="563EB649" w14:textId="77777777" w:rsidTr="004B2AF9">
        <w:trPr>
          <w:trHeight w:val="2745"/>
        </w:trPr>
        <w:tc>
          <w:tcPr>
            <w:tcW w:w="9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1CADA7" w14:textId="77777777" w:rsidR="00430517" w:rsidRPr="00FA4D3F" w:rsidRDefault="00430517" w:rsidP="0043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EE3E776" w14:textId="187974EC" w:rsidR="00430517" w:rsidRPr="00FA4D3F" w:rsidRDefault="00430517" w:rsidP="0043051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Obligatoryjne załączniki:</w:t>
      </w:r>
    </w:p>
    <w:p w14:paraId="483364A5" w14:textId="77777777" w:rsidR="00430517" w:rsidRPr="00FA4D3F" w:rsidRDefault="00430517" w:rsidP="00430517">
      <w:pPr>
        <w:shd w:val="clear" w:color="auto" w:fill="FFFFFF"/>
        <w:spacing w:before="120"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D3F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FA4D3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      </w:t>
      </w:r>
      <w:r w:rsidRPr="00FA4D3F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fotograficzna wystawy (do 20 fotografii) lub dokumentacja filmowa</w:t>
      </w:r>
    </w:p>
    <w:p w14:paraId="76A8F26B" w14:textId="3C816DC9" w:rsidR="00430517" w:rsidRPr="00FA4D3F" w:rsidRDefault="00430517" w:rsidP="00430517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D3F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FA4D3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      </w:t>
      </w:r>
      <w:r w:rsidRPr="00FA4D3F">
        <w:rPr>
          <w:rFonts w:ascii="Times New Roman" w:eastAsia="Times New Roman" w:hAnsi="Times New Roman" w:cs="Times New Roman"/>
          <w:sz w:val="24"/>
          <w:szCs w:val="24"/>
          <w:lang w:eastAsia="pl-PL"/>
        </w:rPr>
        <w:t>plakaty / ulotki / foldery towarzyszące wystawie (w wersji elektronicznej)</w:t>
      </w:r>
    </w:p>
    <w:p w14:paraId="4C5D7A68" w14:textId="7C61DADD" w:rsidR="0045208F" w:rsidRPr="009D6562" w:rsidRDefault="009D6562" w:rsidP="009D6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65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Opcjonalne załączniki:</w:t>
      </w:r>
    </w:p>
    <w:p w14:paraId="4A68E2F7" w14:textId="7C030C4A" w:rsidR="00430517" w:rsidRPr="00FA4D3F" w:rsidRDefault="00430517" w:rsidP="00430517">
      <w:pPr>
        <w:shd w:val="clear" w:color="auto" w:fill="FFFFFF"/>
        <w:spacing w:after="12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D3F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FA4D3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      </w:t>
      </w:r>
      <w:r w:rsidRPr="00FA4D3F">
        <w:rPr>
          <w:rFonts w:ascii="Times New Roman" w:eastAsia="Times New Roman" w:hAnsi="Times New Roman" w:cs="Times New Roman"/>
          <w:sz w:val="24"/>
          <w:szCs w:val="24"/>
          <w:lang w:eastAsia="pl-PL"/>
        </w:rPr>
        <w:t>artykuły prasowe, informacje ze stron internetowych</w:t>
      </w:r>
    </w:p>
    <w:p w14:paraId="34D7ED61" w14:textId="77777777" w:rsidR="00430517" w:rsidRPr="00FA4D3F" w:rsidRDefault="00430517" w:rsidP="0043051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0"/>
        <w:gridCol w:w="4520"/>
      </w:tblGrid>
      <w:tr w:rsidR="00FA4D3F" w:rsidRPr="00FA4D3F" w14:paraId="4403D3E5" w14:textId="77777777" w:rsidTr="00430517">
        <w:trPr>
          <w:trHeight w:val="11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BA7F4C" w14:textId="77777777" w:rsidR="00430517" w:rsidRPr="00FA4D3F" w:rsidRDefault="00430517" w:rsidP="004305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FB27760" w14:textId="77777777" w:rsidR="00430517" w:rsidRPr="00FA4D3F" w:rsidRDefault="00430517" w:rsidP="004305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9A85E0" w14:textId="77777777" w:rsidR="00430517" w:rsidRPr="00FA4D3F" w:rsidRDefault="00430517" w:rsidP="004305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0F0EC0B7" w14:textId="77777777" w:rsidR="00430517" w:rsidRPr="00FA4D3F" w:rsidRDefault="00430517" w:rsidP="004305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</w:t>
            </w:r>
          </w:p>
        </w:tc>
      </w:tr>
      <w:tr w:rsidR="00FA4D3F" w:rsidRPr="00FA4D3F" w14:paraId="312892BE" w14:textId="77777777" w:rsidTr="00430517">
        <w:trPr>
          <w:trHeight w:val="71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E4C07F" w14:textId="0B36B41F" w:rsidR="00430517" w:rsidRPr="00FA4D3F" w:rsidRDefault="008A0369" w:rsidP="004305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430517"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iejscowość i data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B9ACD8" w14:textId="013DA640" w:rsidR="00430517" w:rsidRPr="00FA4D3F" w:rsidRDefault="008A0369" w:rsidP="004305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430517"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odpis Uczestniczki/Uczestnika Konkursu</w:t>
            </w:r>
          </w:p>
        </w:tc>
      </w:tr>
    </w:tbl>
    <w:p w14:paraId="7C92464E" w14:textId="77777777" w:rsidR="00430517" w:rsidRPr="00FA4D3F" w:rsidRDefault="00430517" w:rsidP="0043051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D3F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12A022E3" w14:textId="77777777" w:rsidR="00430517" w:rsidRPr="00FA4D3F" w:rsidRDefault="00430517" w:rsidP="004305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4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4D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6F72E1F" w14:textId="77777777" w:rsidR="00A365A1" w:rsidRDefault="00A365A1" w:rsidP="00430517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41FB44D9" w14:textId="77777777" w:rsidR="00A365A1" w:rsidRDefault="00A365A1" w:rsidP="00430517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41F84352" w14:textId="77777777" w:rsidR="00A365A1" w:rsidRDefault="00A365A1" w:rsidP="00430517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409A2723" w14:textId="77777777" w:rsidR="00A365A1" w:rsidRDefault="00A365A1" w:rsidP="00430517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3DFF13F4" w14:textId="77777777" w:rsidR="00A365A1" w:rsidRDefault="00A365A1" w:rsidP="00430517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7B0AC526" w14:textId="77777777" w:rsidR="00A365A1" w:rsidRDefault="00A365A1" w:rsidP="00430517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3FC50583" w14:textId="77777777" w:rsidR="00A365A1" w:rsidRDefault="00A365A1" w:rsidP="00430517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069FAB64" w14:textId="77777777" w:rsidR="00A365A1" w:rsidRDefault="00A365A1" w:rsidP="00430517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39F5E4D4" w14:textId="77777777" w:rsidR="00A365A1" w:rsidRDefault="00A365A1" w:rsidP="00430517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3EE24843" w14:textId="77777777" w:rsidR="00A365A1" w:rsidRDefault="00A365A1" w:rsidP="00430517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7BD6177F" w14:textId="77777777" w:rsidR="00A365A1" w:rsidRDefault="00A365A1" w:rsidP="00430517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28F47E75" w14:textId="77777777" w:rsidR="00A365A1" w:rsidRDefault="00A365A1" w:rsidP="00430517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24671E61" w14:textId="5F505C5E" w:rsidR="00430517" w:rsidRPr="00FA4D3F" w:rsidRDefault="00430517" w:rsidP="0043051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D3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Edycja II– nagroda za 2020 rok</w:t>
      </w:r>
    </w:p>
    <w:p w14:paraId="230546C2" w14:textId="77777777" w:rsidR="00430517" w:rsidRPr="00FA4D3F" w:rsidRDefault="00430517" w:rsidP="0043051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D3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C7839F3" w14:textId="77777777" w:rsidR="00430517" w:rsidRPr="00FA4D3F" w:rsidRDefault="00430517" w:rsidP="0043051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Konkursowa karta zgłoszeniowa w kategorii </w:t>
      </w:r>
      <w:r w:rsidRPr="00FA4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WYDARZENIE</w:t>
      </w:r>
    </w:p>
    <w:p w14:paraId="4B53DEF7" w14:textId="77777777" w:rsidR="00430517" w:rsidRPr="00FA4D3F" w:rsidRDefault="00430517" w:rsidP="0043051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D3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B9D92B4" w14:textId="110F7E4E" w:rsidR="00430517" w:rsidRPr="009D6562" w:rsidRDefault="00430517" w:rsidP="0043051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Tytuł wydarzenia </w:t>
      </w:r>
      <w:r w:rsidRPr="00FA4D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(wydarzeniem są warsztaty, spotkania, konferencje, festiwale, koncerty, badania terenowe, strony internetowe, repozytoria cyfrowe</w:t>
      </w:r>
      <w:r w:rsidRPr="009D656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FA4D3F" w:rsidRPr="00FA4D3F" w14:paraId="62982669" w14:textId="77777777" w:rsidTr="00A365A1">
        <w:trPr>
          <w:trHeight w:val="2282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11EF97" w14:textId="77777777" w:rsidR="00430517" w:rsidRPr="00FA4D3F" w:rsidRDefault="00430517" w:rsidP="004305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2621326C" w14:textId="77777777" w:rsidR="00430517" w:rsidRPr="00FA4D3F" w:rsidRDefault="00430517" w:rsidP="004305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</w:tbl>
    <w:p w14:paraId="0206676F" w14:textId="77777777" w:rsidR="00430517" w:rsidRPr="00FA4D3F" w:rsidRDefault="00430517" w:rsidP="0043051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D3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30D70F9" w14:textId="77777777" w:rsidR="009D6562" w:rsidRDefault="009D6562" w:rsidP="00430517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2768881" w14:textId="77777777" w:rsidR="009D6562" w:rsidRDefault="009D6562" w:rsidP="00430517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2D26F58" w14:textId="77777777" w:rsidR="009D6562" w:rsidRDefault="009D6562" w:rsidP="00430517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ABAC645" w14:textId="385F8086" w:rsidR="00430517" w:rsidRPr="00FA4D3F" w:rsidRDefault="00430517" w:rsidP="0043051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informacje: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6520"/>
      </w:tblGrid>
      <w:tr w:rsidR="00FA4D3F" w:rsidRPr="00FA4D3F" w14:paraId="2B9F7EC8" w14:textId="77777777" w:rsidTr="00A365A1">
        <w:trPr>
          <w:trHeight w:val="1545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711595" w14:textId="77777777" w:rsidR="009D6562" w:rsidRDefault="00430517" w:rsidP="00A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wydarzenia</w:t>
            </w: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</w:p>
          <w:p w14:paraId="4995BC58" w14:textId="77777777" w:rsidR="009D6562" w:rsidRDefault="00430517" w:rsidP="00A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warsztaty,</w:t>
            </w:r>
            <w:r w:rsidR="009D65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6C0E0DF1" w14:textId="6F5922B7" w:rsidR="009D6562" w:rsidRDefault="00430517" w:rsidP="00A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spotkania, konferencje, </w:t>
            </w:r>
          </w:p>
          <w:p w14:paraId="2B86CEC3" w14:textId="77777777" w:rsidR="009D6562" w:rsidRDefault="00430517" w:rsidP="00A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festiwale, koncerty, </w:t>
            </w:r>
          </w:p>
          <w:p w14:paraId="1A90C956" w14:textId="77777777" w:rsidR="009D6562" w:rsidRDefault="00430517" w:rsidP="00A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badania terenowe, </w:t>
            </w:r>
          </w:p>
          <w:p w14:paraId="7A628A21" w14:textId="77777777" w:rsidR="009D6562" w:rsidRDefault="00430517" w:rsidP="00A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strony internetowe, </w:t>
            </w:r>
          </w:p>
          <w:p w14:paraId="7A5520B4" w14:textId="3F88B3B2" w:rsidR="00430517" w:rsidRPr="00FA4D3F" w:rsidRDefault="00430517" w:rsidP="00A3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repozytoria cyfrowe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D48FDB" w14:textId="77777777" w:rsidR="00430517" w:rsidRPr="00FA4D3F" w:rsidRDefault="00430517" w:rsidP="004305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A4D3F" w:rsidRPr="00FA4D3F" w14:paraId="4A50CE06" w14:textId="77777777" w:rsidTr="00A365A1">
        <w:trPr>
          <w:trHeight w:val="72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CF774E" w14:textId="77777777" w:rsidR="00430517" w:rsidRPr="00FA4D3F" w:rsidRDefault="00430517" w:rsidP="004305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trwania: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20AB19" w14:textId="77777777" w:rsidR="00430517" w:rsidRPr="00FA4D3F" w:rsidRDefault="00430517" w:rsidP="004305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A4D3F" w:rsidRPr="00FA4D3F" w14:paraId="4DE59F06" w14:textId="77777777" w:rsidTr="00A365A1">
        <w:trPr>
          <w:trHeight w:val="72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FCA442" w14:textId="77777777" w:rsidR="00430517" w:rsidRPr="00FA4D3F" w:rsidRDefault="00430517" w:rsidP="004305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Miejsce: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3636EB" w14:textId="77777777" w:rsidR="00430517" w:rsidRPr="00FA4D3F" w:rsidRDefault="00430517" w:rsidP="004305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A4D3F" w:rsidRPr="00FA4D3F" w14:paraId="75AA2BEE" w14:textId="77777777" w:rsidTr="00A365A1">
        <w:trPr>
          <w:trHeight w:val="72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129838" w14:textId="77777777" w:rsidR="00430517" w:rsidRPr="00FA4D3F" w:rsidRDefault="00430517" w:rsidP="004305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Pomysłodawca (koncepcja):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66A3E3" w14:textId="77777777" w:rsidR="00430517" w:rsidRPr="00FA4D3F" w:rsidRDefault="00430517" w:rsidP="004305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A4D3F" w:rsidRPr="00FA4D3F" w14:paraId="1E75335D" w14:textId="77777777" w:rsidTr="00A365A1">
        <w:trPr>
          <w:trHeight w:val="72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643BF4" w14:textId="77777777" w:rsidR="00430517" w:rsidRPr="00FA4D3F" w:rsidRDefault="00430517" w:rsidP="004305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Autor/wykonawca: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5CC819" w14:textId="77777777" w:rsidR="00430517" w:rsidRPr="00FA4D3F" w:rsidRDefault="00430517" w:rsidP="004305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A4D3F" w:rsidRPr="00FA4D3F" w14:paraId="46BF2B82" w14:textId="77777777" w:rsidTr="00A365A1">
        <w:trPr>
          <w:trHeight w:val="72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4026D1" w14:textId="77777777" w:rsidR="00430517" w:rsidRPr="00FA4D3F" w:rsidRDefault="00430517" w:rsidP="004305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Instytucja/organizacja: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DE3F5" w14:textId="77777777" w:rsidR="00430517" w:rsidRPr="00FA4D3F" w:rsidRDefault="00430517" w:rsidP="004305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A4D3F" w:rsidRPr="00FA4D3F" w14:paraId="2EF64356" w14:textId="77777777" w:rsidTr="00A365A1">
        <w:trPr>
          <w:trHeight w:val="72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F4FD95" w14:textId="6FA8BAF3" w:rsidR="00A365A1" w:rsidRPr="004B2AF9" w:rsidRDefault="00430517" w:rsidP="00A3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1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Projekt wizualny/artystyczny</w:t>
            </w:r>
            <w:r w:rsidR="004B2A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B1116D" w14:textId="77777777" w:rsidR="00430517" w:rsidRPr="00FA4D3F" w:rsidRDefault="00430517" w:rsidP="004305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A4D3F" w:rsidRPr="00FA4D3F" w14:paraId="58A795DC" w14:textId="77777777" w:rsidTr="00A365A1">
        <w:trPr>
          <w:trHeight w:val="72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8211AF" w14:textId="77777777" w:rsidR="00430517" w:rsidRPr="00611672" w:rsidRDefault="00430517" w:rsidP="004305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1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Konsultacja naukowa: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ED3F70" w14:textId="77777777" w:rsidR="00430517" w:rsidRPr="00FA4D3F" w:rsidRDefault="00430517" w:rsidP="004305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11672" w:rsidRPr="00FA4D3F" w14:paraId="6BFBE991" w14:textId="77777777" w:rsidTr="00A365A1">
        <w:trPr>
          <w:trHeight w:val="72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C41D5" w14:textId="77777777" w:rsidR="00611672" w:rsidRDefault="00611672" w:rsidP="00611672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1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Edukacja:</w:t>
            </w:r>
            <w:r w:rsidRPr="00611672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14:paraId="774F0794" w14:textId="500EA0E2" w:rsidR="00611672" w:rsidRPr="00611672" w:rsidRDefault="004B2AF9" w:rsidP="006116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="00611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dukacyjny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poznawczy </w:t>
            </w:r>
            <w:r w:rsidR="00611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wymiar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wydarzenia</w:t>
            </w:r>
            <w:r w:rsidR="00611672" w:rsidRPr="00611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zasięg przedsięwzięcia i grupy beneficjentów; </w:t>
            </w:r>
            <w:r w:rsidR="00611672" w:rsidRPr="00611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trwałe efekty (wydawnictwa, materiały edukacyjne)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2AC62" w14:textId="77777777" w:rsidR="00611672" w:rsidRPr="00FA4D3F" w:rsidRDefault="00611672" w:rsidP="004305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365A1" w:rsidRPr="00FA4D3F" w14:paraId="48CBD6F8" w14:textId="77777777" w:rsidTr="00A365A1">
        <w:trPr>
          <w:trHeight w:val="72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1577" w14:textId="77777777" w:rsidR="00611672" w:rsidRDefault="00A365A1" w:rsidP="00A365A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1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Promocja:</w:t>
            </w: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4F02C2FB" w14:textId="29DCFDFB" w:rsidR="00A365A1" w:rsidRPr="00FA4D3F" w:rsidRDefault="00A365A1" w:rsidP="004B2AF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innowacyjne sposoby informowania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wydarzeniu</w:t>
            </w: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użycie środków multimedialnych, </w:t>
            </w:r>
            <w:r w:rsidR="004B2A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mediach społecznościowych;  sposoby budowani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relacji ze środowiskiem; informacje o frekwencji. </w:t>
            </w:r>
          </w:p>
          <w:p w14:paraId="17588866" w14:textId="6FB80E2A" w:rsidR="00A365A1" w:rsidRPr="00FA4D3F" w:rsidRDefault="00A365A1" w:rsidP="004B2AF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Linki do wybranych materiałów medialnych. Spis (oraz kopie) materiałów informacyjnych (dokumentacja fotograficzna, filmowa, druki ulotne etc.).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58068" w14:textId="77777777" w:rsidR="00A365A1" w:rsidRPr="00FA4D3F" w:rsidRDefault="00A365A1" w:rsidP="004305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A4D3F" w:rsidRPr="00FA4D3F" w14:paraId="114C0555" w14:textId="77777777" w:rsidTr="00A365A1">
        <w:trPr>
          <w:trHeight w:val="99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2D0199" w14:textId="77777777" w:rsidR="00430517" w:rsidRPr="00FA4D3F" w:rsidRDefault="00430517" w:rsidP="004305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internetowy wydarzenia / organizatora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A31AE8" w14:textId="77777777" w:rsidR="00430517" w:rsidRPr="00FA4D3F" w:rsidRDefault="00430517" w:rsidP="004305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A4D3F" w:rsidRPr="00FA4D3F" w14:paraId="7BE1A701" w14:textId="77777777" w:rsidTr="00A365A1">
        <w:trPr>
          <w:trHeight w:val="72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75598F" w14:textId="77777777" w:rsidR="00430517" w:rsidRPr="00FA4D3F" w:rsidRDefault="00430517" w:rsidP="004305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Cykliczność: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F987F6" w14:textId="77777777" w:rsidR="00430517" w:rsidRPr="00FA4D3F" w:rsidRDefault="00430517" w:rsidP="004305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 / NIE</w:t>
            </w:r>
          </w:p>
        </w:tc>
      </w:tr>
      <w:tr w:rsidR="00FA4D3F" w:rsidRPr="00FA4D3F" w14:paraId="01CB94E8" w14:textId="77777777" w:rsidTr="00A365A1">
        <w:trPr>
          <w:trHeight w:val="72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D0CBE0" w14:textId="77777777" w:rsidR="00430517" w:rsidRPr="00611672" w:rsidRDefault="00430517" w:rsidP="004305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1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Organizator wydarzenia: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A0340" w14:textId="77777777" w:rsidR="00430517" w:rsidRPr="00FA4D3F" w:rsidRDefault="00430517" w:rsidP="004305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A4D3F" w:rsidRPr="00FA4D3F" w14:paraId="546785CD" w14:textId="77777777" w:rsidTr="00A365A1">
        <w:trPr>
          <w:trHeight w:val="72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1C35E9" w14:textId="77777777" w:rsidR="00430517" w:rsidRPr="00FA4D3F" w:rsidRDefault="00430517" w:rsidP="004305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4D1D3D" w14:textId="77777777" w:rsidR="00430517" w:rsidRPr="00FA4D3F" w:rsidRDefault="00430517" w:rsidP="004305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A4D3F" w:rsidRPr="00FA4D3F" w14:paraId="6DE5DB5A" w14:textId="77777777" w:rsidTr="00A365A1">
        <w:trPr>
          <w:trHeight w:val="72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84DEBE" w14:textId="77777777" w:rsidR="00430517" w:rsidRPr="00FA4D3F" w:rsidRDefault="00430517" w:rsidP="004305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Tel.: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61ED9F" w14:textId="77777777" w:rsidR="00430517" w:rsidRPr="00FA4D3F" w:rsidRDefault="00430517" w:rsidP="004305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A4D3F" w:rsidRPr="00FA4D3F" w14:paraId="795614A4" w14:textId="77777777" w:rsidTr="00A365A1">
        <w:trPr>
          <w:trHeight w:val="72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D0FCC" w14:textId="77777777" w:rsidR="00430517" w:rsidRPr="00FA4D3F" w:rsidRDefault="00430517" w:rsidP="004305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E-mail: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F3C194" w14:textId="77777777" w:rsidR="00430517" w:rsidRPr="00FA4D3F" w:rsidRDefault="00430517" w:rsidP="004305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A4D3F" w:rsidRPr="00FA4D3F" w14:paraId="32BA2F63" w14:textId="77777777" w:rsidTr="00A365A1">
        <w:trPr>
          <w:trHeight w:val="72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62DB86" w14:textId="77777777" w:rsidR="00430517" w:rsidRPr="00FA4D3F" w:rsidRDefault="00430517" w:rsidP="004305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Współorganizatorzy: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8C9EF0" w14:textId="77777777" w:rsidR="00430517" w:rsidRPr="00FA4D3F" w:rsidRDefault="00430517" w:rsidP="004305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2BB8A668" w14:textId="77777777" w:rsidR="00430517" w:rsidRPr="00FA4D3F" w:rsidRDefault="00430517" w:rsidP="0043051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D3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5D4BB85" w14:textId="3D6E35E9" w:rsidR="00430517" w:rsidRPr="00FA4D3F" w:rsidRDefault="00430517" w:rsidP="009D656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Krótki opis  wydarzenia z uzasadnieniem zgłoszenia (cele, założenia, sposób wspierania </w:t>
      </w:r>
      <w:r w:rsidR="009D65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FA4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promowania kultury, zasięg przedsięwzięcia, uzyskane efekty)</w:t>
      </w:r>
      <w:r w:rsidR="009D6562" w:rsidRPr="009D6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(max. 4 tys. znaków ze spacjami)</w:t>
      </w:r>
    </w:p>
    <w:tbl>
      <w:tblPr>
        <w:tblW w:w="96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9"/>
      </w:tblGrid>
      <w:tr w:rsidR="00FA4D3F" w:rsidRPr="00FA4D3F" w14:paraId="3472F3D3" w14:textId="77777777" w:rsidTr="00D532AD">
        <w:trPr>
          <w:trHeight w:val="1905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2AD20E" w14:textId="77777777" w:rsidR="00430517" w:rsidRPr="00FA4D3F" w:rsidRDefault="00430517" w:rsidP="004305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5EC93CC6" w14:textId="77777777" w:rsidR="00430517" w:rsidRPr="00FA4D3F" w:rsidRDefault="00430517" w:rsidP="004305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92D6207" w14:textId="77777777" w:rsidR="00430517" w:rsidRPr="00FA4D3F" w:rsidRDefault="00430517" w:rsidP="004305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0D16882E" w14:textId="77777777" w:rsidR="00430517" w:rsidRPr="00FA4D3F" w:rsidRDefault="00430517" w:rsidP="004305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3900B873" w14:textId="0D17E5D8" w:rsidR="00430517" w:rsidRPr="00FA4D3F" w:rsidRDefault="00430517" w:rsidP="0043051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Obligatoryjne załączniki:</w:t>
      </w:r>
    </w:p>
    <w:p w14:paraId="6BB0E299" w14:textId="77777777" w:rsidR="00430517" w:rsidRPr="00FA4D3F" w:rsidRDefault="00430517" w:rsidP="00430517">
      <w:pPr>
        <w:shd w:val="clear" w:color="auto" w:fill="FFFFFF"/>
        <w:spacing w:before="120"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D3F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FA4D3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      </w:t>
      </w:r>
      <w:r w:rsidRPr="00FA4D3F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fotograficzna wydarzenia (do 20 fotografii) lub dokumentacja filmowa</w:t>
      </w:r>
    </w:p>
    <w:p w14:paraId="7BF20B14" w14:textId="77777777" w:rsidR="00430517" w:rsidRPr="00FA4D3F" w:rsidRDefault="00430517" w:rsidP="00430517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D3F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FA4D3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      </w:t>
      </w:r>
      <w:r w:rsidRPr="00FA4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plakaty / ulotki / foldery towarzyszące wydarzeniu / </w:t>
      </w:r>
      <w:proofErr w:type="spellStart"/>
      <w:r w:rsidRPr="00FA4D3F">
        <w:rPr>
          <w:rFonts w:ascii="Times New Roman" w:eastAsia="Times New Roman" w:hAnsi="Times New Roman" w:cs="Times New Roman"/>
          <w:sz w:val="24"/>
          <w:szCs w:val="24"/>
          <w:lang w:eastAsia="pl-PL"/>
        </w:rPr>
        <w:t>screeny</w:t>
      </w:r>
      <w:proofErr w:type="spellEnd"/>
      <w:r w:rsidRPr="00FA4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witryn internetowych, mediów społecznościowych</w:t>
      </w:r>
    </w:p>
    <w:p w14:paraId="0F9FF614" w14:textId="78F7C94F" w:rsidR="00430517" w:rsidRPr="00FA4D3F" w:rsidRDefault="00430517" w:rsidP="00165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5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Opcjonalne załączniki</w:t>
      </w:r>
      <w:r w:rsidRPr="00FA4D3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1650FE" w:rsidRPr="00FA4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6B021D4" w14:textId="50AEB49E" w:rsidR="00430517" w:rsidRPr="00FA4D3F" w:rsidRDefault="00430517" w:rsidP="00430517">
      <w:pPr>
        <w:shd w:val="clear" w:color="auto" w:fill="FFFFFF"/>
        <w:spacing w:after="12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D3F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FA4D3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      </w:t>
      </w:r>
      <w:r w:rsidRPr="00FA4D3F">
        <w:rPr>
          <w:rFonts w:ascii="Times New Roman" w:eastAsia="Times New Roman" w:hAnsi="Times New Roman" w:cs="Times New Roman"/>
          <w:sz w:val="24"/>
          <w:szCs w:val="24"/>
          <w:lang w:eastAsia="pl-PL"/>
        </w:rPr>
        <w:t>artykuły prasowe, informacje ze stron internetowych</w:t>
      </w:r>
    </w:p>
    <w:p w14:paraId="2E0E7D36" w14:textId="77777777" w:rsidR="00430517" w:rsidRPr="00FA4D3F" w:rsidRDefault="00430517" w:rsidP="0043051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0"/>
        <w:gridCol w:w="4520"/>
      </w:tblGrid>
      <w:tr w:rsidR="00FA4D3F" w:rsidRPr="00FA4D3F" w14:paraId="19D02E05" w14:textId="77777777" w:rsidTr="00430517">
        <w:trPr>
          <w:trHeight w:val="11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E6471F" w14:textId="77777777" w:rsidR="00430517" w:rsidRPr="00FA4D3F" w:rsidRDefault="00430517" w:rsidP="004305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29436D8B" w14:textId="77777777" w:rsidR="00430517" w:rsidRPr="00FA4D3F" w:rsidRDefault="00430517" w:rsidP="004305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CE3BF3" w14:textId="77777777" w:rsidR="00430517" w:rsidRPr="00FA4D3F" w:rsidRDefault="00430517" w:rsidP="004305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4DE9392" w14:textId="77777777" w:rsidR="00430517" w:rsidRPr="00FA4D3F" w:rsidRDefault="00430517" w:rsidP="004305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</w:t>
            </w:r>
          </w:p>
        </w:tc>
      </w:tr>
      <w:tr w:rsidR="00FA4D3F" w:rsidRPr="00FA4D3F" w14:paraId="6EB9D7BB" w14:textId="77777777" w:rsidTr="00430517">
        <w:trPr>
          <w:trHeight w:val="71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823188" w14:textId="0BF8FD1C" w:rsidR="00430517" w:rsidRPr="00FA4D3F" w:rsidRDefault="001650FE" w:rsidP="004305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430517"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iejscowość i data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B325B1" w14:textId="6F7A3D5F" w:rsidR="00430517" w:rsidRPr="00FA4D3F" w:rsidRDefault="001650FE" w:rsidP="004305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430517"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odpis Uczestniczki/Uczestnika Konkursu</w:t>
            </w:r>
          </w:p>
        </w:tc>
      </w:tr>
    </w:tbl>
    <w:p w14:paraId="6A96185E" w14:textId="77777777" w:rsidR="00430517" w:rsidRPr="00FA4D3F" w:rsidRDefault="00430517" w:rsidP="0043051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D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14:paraId="0C23EBC1" w14:textId="77777777" w:rsidR="001E6F4C" w:rsidRPr="00FA4D3F" w:rsidRDefault="001E6F4C"/>
    <w:sectPr w:rsidR="001E6F4C" w:rsidRPr="00FA4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60D04"/>
    <w:multiLevelType w:val="hybridMultilevel"/>
    <w:tmpl w:val="958CACAC"/>
    <w:lvl w:ilvl="0" w:tplc="E772A6B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82A4F"/>
    <w:multiLevelType w:val="hybridMultilevel"/>
    <w:tmpl w:val="46ACB938"/>
    <w:lvl w:ilvl="0" w:tplc="1AA20454">
      <w:start w:val="1"/>
      <w:numFmt w:val="decimal"/>
      <w:lvlText w:val="%1."/>
      <w:lvlJc w:val="left"/>
      <w:pPr>
        <w:ind w:left="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69245B15"/>
    <w:multiLevelType w:val="hybridMultilevel"/>
    <w:tmpl w:val="3918BC36"/>
    <w:lvl w:ilvl="0" w:tplc="FBF2F918">
      <w:start w:val="1"/>
      <w:numFmt w:val="decimal"/>
      <w:lvlText w:val="%1."/>
      <w:lvlJc w:val="left"/>
      <w:pPr>
        <w:ind w:left="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79A454F3"/>
    <w:multiLevelType w:val="hybridMultilevel"/>
    <w:tmpl w:val="29D65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A4DEC"/>
    <w:multiLevelType w:val="multilevel"/>
    <w:tmpl w:val="21F63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517"/>
    <w:rsid w:val="001650FE"/>
    <w:rsid w:val="001A5D7F"/>
    <w:rsid w:val="001E6F4C"/>
    <w:rsid w:val="00260E18"/>
    <w:rsid w:val="00287099"/>
    <w:rsid w:val="002A4DFB"/>
    <w:rsid w:val="00422942"/>
    <w:rsid w:val="004260F8"/>
    <w:rsid w:val="00430517"/>
    <w:rsid w:val="0045208F"/>
    <w:rsid w:val="00477F06"/>
    <w:rsid w:val="00492261"/>
    <w:rsid w:val="004B2AF9"/>
    <w:rsid w:val="005B15B6"/>
    <w:rsid w:val="005D30C9"/>
    <w:rsid w:val="00611672"/>
    <w:rsid w:val="00642D49"/>
    <w:rsid w:val="0071695D"/>
    <w:rsid w:val="00730F48"/>
    <w:rsid w:val="007C1EDD"/>
    <w:rsid w:val="00813EA8"/>
    <w:rsid w:val="008A0369"/>
    <w:rsid w:val="008C04BD"/>
    <w:rsid w:val="009D0FFE"/>
    <w:rsid w:val="009D6562"/>
    <w:rsid w:val="00A153D2"/>
    <w:rsid w:val="00A361CA"/>
    <w:rsid w:val="00A365A1"/>
    <w:rsid w:val="00AB3D2D"/>
    <w:rsid w:val="00AD4EE6"/>
    <w:rsid w:val="00AE0D41"/>
    <w:rsid w:val="00B54B7E"/>
    <w:rsid w:val="00BA4C02"/>
    <w:rsid w:val="00BF55E5"/>
    <w:rsid w:val="00C0517D"/>
    <w:rsid w:val="00D532AD"/>
    <w:rsid w:val="00DE06DE"/>
    <w:rsid w:val="00E062DD"/>
    <w:rsid w:val="00E61BAE"/>
    <w:rsid w:val="00E77EE0"/>
    <w:rsid w:val="00F10B6C"/>
    <w:rsid w:val="00F90E41"/>
    <w:rsid w:val="00FA4D3F"/>
    <w:rsid w:val="00FB1BCE"/>
    <w:rsid w:val="00FD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9AB15"/>
  <w15:chartTrackingRefBased/>
  <w15:docId w15:val="{DDE88DDB-121F-4CCD-8DDA-00D0B461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E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0F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0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8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tl@ptl.inf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1410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Karpińska</dc:creator>
  <cp:keywords/>
  <dc:description/>
  <cp:lastModifiedBy>Katarzyna Majbroda</cp:lastModifiedBy>
  <cp:revision>3</cp:revision>
  <dcterms:created xsi:type="dcterms:W3CDTF">2021-02-06T18:29:00Z</dcterms:created>
  <dcterms:modified xsi:type="dcterms:W3CDTF">2021-02-06T18:38:00Z</dcterms:modified>
</cp:coreProperties>
</file>