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3C35" w14:textId="2BBF3076" w:rsidR="005D45DC" w:rsidRPr="00FA4D3F" w:rsidRDefault="005D45DC" w:rsidP="005D45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Edycja I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FA4D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– nagroda za 2020 rok</w:t>
      </w:r>
    </w:p>
    <w:p w14:paraId="231883EA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89667F" w14:textId="4169C5A2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arta zgłoszeniowa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im. Zofii Sokolewicz na najlepszą pracę </w:t>
      </w:r>
      <w:r w:rsidR="00747DAF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magisterską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</w:t>
      </w:r>
      <w:r w:rsidR="00747DAF">
        <w:rPr>
          <w:rFonts w:ascii="Times New Roman" w:eastAsia="Times New Roman" w:hAnsi="Times New Roman" w:cs="Times New Roman"/>
          <w:sz w:val="24"/>
          <w:szCs w:val="24"/>
          <w:lang w:eastAsia="pl-PL"/>
        </w:rPr>
        <w:t>etnologii i antropologii kulturowej</w:t>
      </w:r>
    </w:p>
    <w:p w14:paraId="782E02B4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82ABB3D" w14:textId="7161E3DF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racy</w:t>
      </w: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92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5D45DC" w:rsidRPr="00FA4D3F" w14:paraId="1047DC25" w14:textId="77777777" w:rsidTr="00E5446C">
        <w:trPr>
          <w:trHeight w:val="956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DD2C6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6BD7F0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FD535A2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77588D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Informacje: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6787"/>
      </w:tblGrid>
      <w:tr w:rsidR="005D45DC" w:rsidRPr="00FA4D3F" w14:paraId="7915840D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CE4BF" w14:textId="1E860CB2" w:rsidR="005D45DC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Autor/Autorka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A307730" w14:textId="09FF344C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93366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64B405B7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E92D" w14:textId="00D548B5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Promotor/Promotorka: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92E5B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0C46FFD4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C2135" w14:textId="562E3C43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</w:t>
            </w:r>
            <w:r w:rsidR="00747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t/Recenzentka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2E564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3A644392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11AF8" w14:textId="3C075A1B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Instytucja, w której obroniono pracę: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46359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73FB1C4E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103A5" w14:textId="46E0E03D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obrony: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58EFB" w14:textId="77777777" w:rsidR="005D45DC" w:rsidRPr="00FA4D3F" w:rsidRDefault="005D45DC" w:rsidP="00E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5DC" w:rsidRPr="00FA4D3F" w14:paraId="4F4C5FD8" w14:textId="77777777" w:rsidTr="00E5446C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FD1A1" w14:textId="77777777" w:rsidR="005D45DC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instytucji:</w:t>
            </w:r>
          </w:p>
          <w:p w14:paraId="0379D68C" w14:textId="448D214A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87639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46273B66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5B41D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Autora/Autorki: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BA3CA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10914A20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E88AD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E3FC6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14510C85" w14:textId="77777777" w:rsidTr="00E5446C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57422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51346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45A049D" w14:textId="60B2D929" w:rsidR="005D45DC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 </w:t>
      </w:r>
    </w:p>
    <w:p w14:paraId="4841DFDF" w14:textId="22365005" w:rsidR="005D45DC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</w:p>
    <w:p w14:paraId="171FFF1F" w14:textId="4BCA5AF9" w:rsidR="005D45DC" w:rsidRPr="00FA4D3F" w:rsidRDefault="005D45DC" w:rsidP="005D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 zgłoszenia do  Nagrody im.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Zofii Sokolewicz</w:t>
      </w: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Streszczenie książki z zaznaczeniem jej walorów merytorycznych, poznawczych oraz nowatorstwa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5 tys. znaków ze spacjami).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D45DC" w:rsidRPr="00FA4D3F" w14:paraId="104960E6" w14:textId="77777777" w:rsidTr="00E5446C">
        <w:trPr>
          <w:trHeight w:val="3915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B18F6" w14:textId="77777777" w:rsidR="005D45DC" w:rsidRPr="00FA4D3F" w:rsidRDefault="005D45DC" w:rsidP="00E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170EA0" w14:textId="77777777" w:rsidR="005D45DC" w:rsidRPr="00FA4D3F" w:rsidRDefault="005D45DC" w:rsidP="005D45D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Obligatoryjne załączniki:</w:t>
      </w:r>
    </w:p>
    <w:p w14:paraId="1198FD60" w14:textId="04937B12" w:rsidR="005D45DC" w:rsidRPr="00FA4D3F" w:rsidRDefault="005D45DC" w:rsidP="005D45DC">
      <w:pPr>
        <w:shd w:val="clear" w:color="auto" w:fill="FFFFFF"/>
        <w:spacing w:before="120" w:after="12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egzemplarz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elektroniczna)</w:t>
      </w:r>
    </w:p>
    <w:p w14:paraId="353CF8E8" w14:textId="77777777" w:rsidR="005D45DC" w:rsidRPr="00FA4D3F" w:rsidRDefault="005D45DC" w:rsidP="005D45DC">
      <w:pPr>
        <w:shd w:val="clear" w:color="auto" w:fill="FFFFFF"/>
        <w:spacing w:before="120"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RODO</w:t>
      </w:r>
    </w:p>
    <w:p w14:paraId="18A899C6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3B408" w14:textId="77777777" w:rsidR="00CD23AA" w:rsidRDefault="00CD23AA"/>
    <w:sectPr w:rsidR="00CD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DC"/>
    <w:rsid w:val="005D45DC"/>
    <w:rsid w:val="00747DAF"/>
    <w:rsid w:val="00C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6BFC"/>
  <w15:chartTrackingRefBased/>
  <w15:docId w15:val="{A7E0358C-5590-471D-AE78-E7231DD5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Majbroda</dc:creator>
  <cp:keywords/>
  <dc:description/>
  <cp:lastModifiedBy>Katarzyna Majbroda</cp:lastModifiedBy>
  <cp:revision>2</cp:revision>
  <dcterms:created xsi:type="dcterms:W3CDTF">2021-02-14T20:22:00Z</dcterms:created>
  <dcterms:modified xsi:type="dcterms:W3CDTF">2021-02-14T20:22:00Z</dcterms:modified>
</cp:coreProperties>
</file>