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3C35" w14:textId="75E6A9C6" w:rsidR="005D45DC" w:rsidRPr="00FA4D3F" w:rsidRDefault="005D45DC" w:rsidP="005D45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Edycja I</w:t>
      </w:r>
      <w:r w:rsidR="003155D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FA4D3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– nagroda za 202</w:t>
      </w:r>
      <w:r w:rsidR="003155D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1</w:t>
      </w:r>
      <w:r w:rsidRPr="00FA4D3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rok</w:t>
      </w:r>
    </w:p>
    <w:p w14:paraId="231883EA" w14:textId="77777777" w:rsidR="005D45DC" w:rsidRPr="00FA4D3F" w:rsidRDefault="005D45DC" w:rsidP="005D45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89667F" w14:textId="4169C5A2" w:rsidR="005D45DC" w:rsidRPr="00FA4D3F" w:rsidRDefault="005D45DC" w:rsidP="005D45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arta zgłoszeniowa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 im. Zofii Sokolewicz na najlepszą pracę </w:t>
      </w:r>
      <w:r w:rsidR="00747DAF">
        <w:rPr>
          <w:rFonts w:ascii="Times New Roman" w:eastAsia="Times New Roman" w:hAnsi="Times New Roman" w:cs="Times New Roman"/>
          <w:sz w:val="24"/>
          <w:szCs w:val="24"/>
          <w:lang w:eastAsia="pl-PL"/>
        </w:rPr>
        <w:t>magisterską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</w:t>
      </w:r>
      <w:r w:rsidR="00747DAF">
        <w:rPr>
          <w:rFonts w:ascii="Times New Roman" w:eastAsia="Times New Roman" w:hAnsi="Times New Roman" w:cs="Times New Roman"/>
          <w:sz w:val="24"/>
          <w:szCs w:val="24"/>
          <w:lang w:eastAsia="pl-PL"/>
        </w:rPr>
        <w:t>etnologii i antropologii kulturowej</w:t>
      </w:r>
    </w:p>
    <w:p w14:paraId="782E02B4" w14:textId="77777777" w:rsidR="005D45DC" w:rsidRPr="00FA4D3F" w:rsidRDefault="005D45DC" w:rsidP="005D45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82ABB3D" w14:textId="7161E3DF" w:rsidR="005D45DC" w:rsidRPr="00FA4D3F" w:rsidRDefault="005D45DC" w:rsidP="005D45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racy</w:t>
      </w: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tbl>
      <w:tblPr>
        <w:tblW w:w="92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</w:tblGrid>
      <w:tr w:rsidR="005D45DC" w:rsidRPr="00FA4D3F" w14:paraId="1047DC25" w14:textId="77777777" w:rsidTr="00E5446C">
        <w:trPr>
          <w:trHeight w:val="956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DD2C6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6BD7F0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2FD535A2" w14:textId="77777777" w:rsidR="005D45DC" w:rsidRPr="00FA4D3F" w:rsidRDefault="005D45DC" w:rsidP="005D45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177588D" w14:textId="77777777" w:rsidR="005D45DC" w:rsidRPr="00FA4D3F" w:rsidRDefault="005D45DC" w:rsidP="005D45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Informacje: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9"/>
        <w:gridCol w:w="6787"/>
      </w:tblGrid>
      <w:tr w:rsidR="005D45DC" w:rsidRPr="00FA4D3F" w14:paraId="7915840D" w14:textId="77777777" w:rsidTr="00E5446C">
        <w:trPr>
          <w:trHeight w:val="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CE4BF" w14:textId="1E860CB2" w:rsidR="005D45DC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Autor/Autorka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0A307730" w14:textId="09FF344C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93366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45DC" w:rsidRPr="00FA4D3F" w14:paraId="64B405B7" w14:textId="77777777" w:rsidTr="00E5446C">
        <w:trPr>
          <w:trHeight w:val="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E92D" w14:textId="00D548B5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Promotor/Promotorka: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92E5B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45DC" w:rsidRPr="00FA4D3F" w14:paraId="0C46FFD4" w14:textId="77777777" w:rsidTr="00E5446C">
        <w:trPr>
          <w:trHeight w:val="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C2135" w14:textId="562E3C43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Recenzen</w:t>
            </w:r>
            <w:r w:rsidR="00747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t/Recenzentka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2E564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45DC" w:rsidRPr="00FA4D3F" w14:paraId="3A644392" w14:textId="77777777" w:rsidTr="00E5446C">
        <w:trPr>
          <w:trHeight w:val="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11AF8" w14:textId="3C075A1B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Instytucja, w której obroniono pracę: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46359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45DC" w:rsidRPr="00FA4D3F" w14:paraId="73FB1C4E" w14:textId="77777777" w:rsidTr="00E5446C">
        <w:trPr>
          <w:trHeight w:val="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103A5" w14:textId="46E0E03D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obrony: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58EFB" w14:textId="77777777" w:rsidR="005D45DC" w:rsidRPr="00FA4D3F" w:rsidRDefault="005D45DC" w:rsidP="00E5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5DC" w:rsidRPr="00FA4D3F" w14:paraId="4F4C5FD8" w14:textId="77777777" w:rsidTr="00E5446C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FD1A1" w14:textId="77777777" w:rsidR="005D45DC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instytucji:</w:t>
            </w:r>
          </w:p>
          <w:p w14:paraId="0379D68C" w14:textId="448D214A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87639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45DC" w:rsidRPr="00FA4D3F" w14:paraId="46273B66" w14:textId="77777777" w:rsidTr="00E5446C">
        <w:trPr>
          <w:trHeight w:val="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5B41D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Autora/Autorki: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BA3CA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45DC" w:rsidRPr="00FA4D3F" w14:paraId="10914A20" w14:textId="77777777" w:rsidTr="00E5446C">
        <w:trPr>
          <w:trHeight w:val="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E88AD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E3FC6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45DC" w:rsidRPr="00FA4D3F" w14:paraId="14510C85" w14:textId="77777777" w:rsidTr="00E5446C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57422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51346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045A049D" w14:textId="60B2D929" w:rsidR="005D45DC" w:rsidRDefault="005D45DC" w:rsidP="005D45D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  <w:t> </w:t>
      </w:r>
    </w:p>
    <w:p w14:paraId="4841DFDF" w14:textId="22365005" w:rsidR="005D45DC" w:rsidRDefault="005D45DC" w:rsidP="005D45D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</w:pPr>
    </w:p>
    <w:p w14:paraId="171FFF1F" w14:textId="4BCA5AF9" w:rsidR="005D45DC" w:rsidRPr="00FA4D3F" w:rsidRDefault="005D45DC" w:rsidP="005D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 zgłoszenia do  Nagrody im.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Zofii Sokolewicz</w:t>
      </w: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Streszczenie książki z zaznaczeniem jej walorów merytorycznych, poznawczych oraz nowatorstwa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(max. 5 tys. znaków ze spacjami).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5D45DC" w:rsidRPr="00FA4D3F" w14:paraId="104960E6" w14:textId="77777777" w:rsidTr="00E5446C">
        <w:trPr>
          <w:trHeight w:val="3915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B18F6" w14:textId="77777777" w:rsidR="005D45DC" w:rsidRPr="00FA4D3F" w:rsidRDefault="005D45DC" w:rsidP="00E5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A170EA0" w14:textId="77777777" w:rsidR="005D45DC" w:rsidRPr="00FA4D3F" w:rsidRDefault="005D45DC" w:rsidP="005D45D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Obligatoryjne załączniki:</w:t>
      </w:r>
    </w:p>
    <w:p w14:paraId="1198FD60" w14:textId="04937B12" w:rsidR="005D45DC" w:rsidRPr="00FA4D3F" w:rsidRDefault="005D45DC" w:rsidP="005D45DC">
      <w:pPr>
        <w:shd w:val="clear" w:color="auto" w:fill="FFFFFF"/>
        <w:spacing w:before="120" w:after="120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egzemplarz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wersja elektroniczna)</w:t>
      </w:r>
    </w:p>
    <w:p w14:paraId="353CF8E8" w14:textId="77777777" w:rsidR="005D45DC" w:rsidRPr="00FA4D3F" w:rsidRDefault="005D45DC" w:rsidP="005D45DC">
      <w:pPr>
        <w:shd w:val="clear" w:color="auto" w:fill="FFFFFF"/>
        <w:spacing w:before="120" w:after="0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RODO</w:t>
      </w:r>
    </w:p>
    <w:p w14:paraId="18A899C6" w14:textId="77777777" w:rsidR="005D45DC" w:rsidRPr="00FA4D3F" w:rsidRDefault="005D45DC" w:rsidP="005D45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F3B408" w14:textId="77777777" w:rsidR="00CD23AA" w:rsidRDefault="00CD23AA"/>
    <w:sectPr w:rsidR="00CD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DC"/>
    <w:rsid w:val="003155DD"/>
    <w:rsid w:val="005D45DC"/>
    <w:rsid w:val="00747DAF"/>
    <w:rsid w:val="00C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6BFC"/>
  <w15:chartTrackingRefBased/>
  <w15:docId w15:val="{A7E0358C-5590-471D-AE78-E7231DD5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Majbroda</dc:creator>
  <cp:keywords/>
  <dc:description/>
  <cp:lastModifiedBy>PTL_Biblioteka</cp:lastModifiedBy>
  <cp:revision>2</cp:revision>
  <dcterms:created xsi:type="dcterms:W3CDTF">2022-02-22T09:34:00Z</dcterms:created>
  <dcterms:modified xsi:type="dcterms:W3CDTF">2022-02-22T09:34:00Z</dcterms:modified>
</cp:coreProperties>
</file>