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949A" w14:textId="79F247E4" w:rsidR="00D66C4A" w:rsidRDefault="00D66C4A" w:rsidP="00D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RODO</w:t>
      </w:r>
    </w:p>
    <w:p w14:paraId="5EBCF20F" w14:textId="77777777" w:rsidR="00D66C4A" w:rsidRPr="008E482E" w:rsidRDefault="00D66C4A" w:rsidP="00D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BAB6A" w14:textId="49C1BD37" w:rsidR="00D66C4A" w:rsidRPr="008E482E" w:rsidRDefault="00D66C4A" w:rsidP="00D66C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2E">
        <w:rPr>
          <w:rFonts w:ascii="Times New Roman" w:hAnsi="Times New Roman" w:cs="Times New Roman"/>
          <w:sz w:val="24"/>
          <w:szCs w:val="24"/>
        </w:rPr>
        <w:t xml:space="preserve">Administratorem Pani/Pana danych osobowych jest Polskie Towarzystwo Ludoznawcze z siedzibą przy ul. F. Joliot-Curie </w:t>
      </w:r>
      <w:r w:rsidR="006C2BE2">
        <w:rPr>
          <w:rFonts w:ascii="Times New Roman" w:hAnsi="Times New Roman" w:cs="Times New Roman"/>
          <w:sz w:val="24"/>
          <w:szCs w:val="24"/>
        </w:rPr>
        <w:t xml:space="preserve">12, </w:t>
      </w:r>
      <w:r w:rsidR="006C2BE2">
        <w:rPr>
          <w:rFonts w:ascii="Helvetica" w:hAnsi="Helvetica"/>
          <w:color w:val="666666"/>
          <w:sz w:val="20"/>
          <w:szCs w:val="20"/>
          <w:shd w:val="clear" w:color="auto" w:fill="FFFFFF"/>
        </w:rPr>
        <w:t> </w:t>
      </w:r>
      <w:r w:rsidR="006C2BE2" w:rsidRPr="006C2BE2">
        <w:rPr>
          <w:rFonts w:ascii="Times New Roman" w:hAnsi="Times New Roman" w:cs="Times New Roman"/>
          <w:sz w:val="24"/>
          <w:szCs w:val="24"/>
          <w:shd w:val="clear" w:color="auto" w:fill="FFFFFF"/>
        </w:rPr>
        <w:t>50-383 Wrocła</w:t>
      </w:r>
      <w:r w:rsidR="006C2BE2">
        <w:rPr>
          <w:rFonts w:ascii="Times New Roman" w:hAnsi="Times New Roman" w:cs="Times New Roman"/>
          <w:sz w:val="24"/>
          <w:szCs w:val="24"/>
          <w:shd w:val="clear" w:color="auto" w:fill="FFFFFF"/>
        </w:rPr>
        <w:t>w.</w:t>
      </w:r>
    </w:p>
    <w:p w14:paraId="252BE8B0" w14:textId="089CEE48" w:rsidR="00D66C4A" w:rsidRPr="008E482E" w:rsidRDefault="00D66C4A" w:rsidP="00D66C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2E">
        <w:rPr>
          <w:rFonts w:ascii="Times New Roman" w:hAnsi="Times New Roman" w:cs="Times New Roman"/>
          <w:sz w:val="24"/>
          <w:szCs w:val="24"/>
        </w:rPr>
        <w:t>Pani/Pana dane osobowe przetwarzane będą dla celu organizacji i przeprowadzenia Konkursu im.</w:t>
      </w:r>
      <w:r>
        <w:rPr>
          <w:rFonts w:ascii="Times New Roman" w:hAnsi="Times New Roman" w:cs="Times New Roman"/>
          <w:sz w:val="24"/>
          <w:szCs w:val="24"/>
        </w:rPr>
        <w:t xml:space="preserve"> Zofii Sokolewicz.</w:t>
      </w:r>
      <w:r w:rsidRPr="008E48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A6010" w14:textId="77777777" w:rsidR="00D66C4A" w:rsidRPr="008E482E" w:rsidRDefault="00D66C4A" w:rsidP="00D66C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2E">
        <w:rPr>
          <w:rFonts w:ascii="Times New Roman" w:hAnsi="Times New Roman" w:cs="Times New Roman"/>
          <w:sz w:val="24"/>
          <w:szCs w:val="24"/>
        </w:rPr>
        <w:t>Podstawą do przetwarzania danych osobowych jest zgoda na przetwarzanie danych osobowych.</w:t>
      </w:r>
    </w:p>
    <w:p w14:paraId="7793FB29" w14:textId="77777777" w:rsidR="00D66C4A" w:rsidRPr="008E482E" w:rsidRDefault="00D66C4A" w:rsidP="00D66C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2E">
        <w:rPr>
          <w:rFonts w:ascii="Times New Roman" w:hAnsi="Times New Roman" w:cs="Times New Roman"/>
          <w:sz w:val="24"/>
          <w:szCs w:val="24"/>
        </w:rPr>
        <w:t>Podanie danych jest dobrowolne, jednak konieczne do realizacji celów, do jakich zostały zebrane.</w:t>
      </w:r>
    </w:p>
    <w:p w14:paraId="03173A53" w14:textId="77777777" w:rsidR="00D66C4A" w:rsidRDefault="00D66C4A" w:rsidP="00D66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254152" w14:textId="77777777" w:rsidR="00D66C4A" w:rsidRPr="008E482E" w:rsidRDefault="00D66C4A" w:rsidP="00D66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479EFE" w14:textId="076DF50F" w:rsidR="00D66C4A" w:rsidRDefault="00D66C4A" w:rsidP="00D66C4A">
      <w:pPr>
        <w:jc w:val="both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05EFD12" w14:textId="771F4CFD" w:rsidR="00D66C4A" w:rsidRDefault="00D66C4A" w:rsidP="00D66C4A">
      <w:pPr>
        <w:jc w:val="both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</w:p>
    <w:p w14:paraId="06D9819F" w14:textId="614E600A" w:rsidR="00D66C4A" w:rsidRDefault="00D66C4A" w:rsidP="00D66C4A">
      <w:pPr>
        <w:jc w:val="both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</w:p>
    <w:p w14:paraId="16C75114" w14:textId="777E1FE3" w:rsidR="00D66C4A" w:rsidRDefault="00D66C4A" w:rsidP="00D66C4A">
      <w:pPr>
        <w:jc w:val="both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</w:p>
    <w:p w14:paraId="3C9A4D70" w14:textId="086EA9BE" w:rsidR="00D66C4A" w:rsidRDefault="00D66C4A" w:rsidP="00D66C4A">
      <w:pPr>
        <w:jc w:val="both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</w:t>
      </w:r>
    </w:p>
    <w:p w14:paraId="18728DAE" w14:textId="7DB213C4" w:rsidR="00D66C4A" w:rsidRDefault="00D66C4A" w:rsidP="00D66C4A">
      <w:pPr>
        <w:jc w:val="both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</w:p>
    <w:p w14:paraId="33AD31F3" w14:textId="69E0CE8B" w:rsidR="00D66C4A" w:rsidRDefault="00D66C4A" w:rsidP="00D66C4A">
      <w:pP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…………………………………………………………</w:t>
      </w:r>
    </w:p>
    <w:p w14:paraId="183F7EBE" w14:textId="52266A90" w:rsidR="00CD23AA" w:rsidRPr="00D66C4A" w:rsidRDefault="00D66C4A">
      <w:pPr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                                                                                                       Imię i nazwisko, data, miejscowość</w:t>
      </w:r>
    </w:p>
    <w:sectPr w:rsidR="00CD23AA" w:rsidRPr="00D6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099"/>
    <w:multiLevelType w:val="hybridMultilevel"/>
    <w:tmpl w:val="3A4C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4A"/>
    <w:rsid w:val="006C2BE2"/>
    <w:rsid w:val="00CD23AA"/>
    <w:rsid w:val="00D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1E13"/>
  <w15:chartTrackingRefBased/>
  <w15:docId w15:val="{CB890317-7250-4404-9E6C-CABFD65B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Majbroda</dc:creator>
  <cp:keywords/>
  <dc:description/>
  <cp:lastModifiedBy>Katarzyna Majbroda</cp:lastModifiedBy>
  <cp:revision>3</cp:revision>
  <dcterms:created xsi:type="dcterms:W3CDTF">2021-02-14T20:23:00Z</dcterms:created>
  <dcterms:modified xsi:type="dcterms:W3CDTF">2021-02-14T21:16:00Z</dcterms:modified>
</cp:coreProperties>
</file>